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D85" w:rsidRDefault="00940375">
      <w:r>
        <w:rPr>
          <w:noProof/>
          <w:lang w:eastAsia="ru-RU"/>
        </w:rPr>
        <w:drawing>
          <wp:inline distT="0" distB="0" distL="0" distR="0">
            <wp:extent cx="5940425" cy="8400132"/>
            <wp:effectExtent l="0" t="0" r="3175" b="1270"/>
            <wp:docPr id="1" name="Рисунок 1" descr="Для качественной печати: текущая страница в формате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ля качественной печати: текущая страница в формате 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75" w:rsidRDefault="00940375"/>
    <w:p w:rsidR="00940375" w:rsidRDefault="00940375"/>
    <w:p w:rsidR="00940375" w:rsidRDefault="00940375">
      <w:r>
        <w:rPr>
          <w:noProof/>
          <w:lang w:eastAsia="ru-RU"/>
        </w:rPr>
        <w:lastRenderedPageBreak/>
        <w:drawing>
          <wp:inline distT="0" distB="0" distL="0" distR="0">
            <wp:extent cx="5940425" cy="8400132"/>
            <wp:effectExtent l="0" t="0" r="3175" b="1270"/>
            <wp:docPr id="2" name="Рисунок 2" descr="Для качественной печати: текущая страница в формате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ля качественной печати: текущая страница в формате 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0375" w:rsidSect="00940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0BC"/>
    <w:rsid w:val="003A4D85"/>
    <w:rsid w:val="004B50BC"/>
    <w:rsid w:val="004D7B61"/>
    <w:rsid w:val="005369C8"/>
    <w:rsid w:val="00940375"/>
    <w:rsid w:val="00940A49"/>
    <w:rsid w:val="00A31D68"/>
    <w:rsid w:val="00BB3B6D"/>
    <w:rsid w:val="00CF124A"/>
    <w:rsid w:val="00F62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3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3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Парская</dc:creator>
  <cp:lastModifiedBy>gricaiNA</cp:lastModifiedBy>
  <cp:revision>2</cp:revision>
  <cp:lastPrinted>2017-01-27T06:31:00Z</cp:lastPrinted>
  <dcterms:created xsi:type="dcterms:W3CDTF">2017-02-03T11:43:00Z</dcterms:created>
  <dcterms:modified xsi:type="dcterms:W3CDTF">2017-02-03T11:43:00Z</dcterms:modified>
</cp:coreProperties>
</file>