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395" w:type="dxa"/>
        <w:tblLook w:val="04A0" w:firstRow="1" w:lastRow="0" w:firstColumn="1" w:lastColumn="0" w:noHBand="0" w:noVBand="1"/>
      </w:tblPr>
      <w:tblGrid>
        <w:gridCol w:w="4395"/>
      </w:tblGrid>
      <w:tr w:rsidR="00523266" w:rsidRPr="006D7E49" w:rsidTr="00523266">
        <w:tc>
          <w:tcPr>
            <w:tcW w:w="4395" w:type="dxa"/>
            <w:shd w:val="clear" w:color="auto" w:fill="auto"/>
          </w:tcPr>
          <w:p w:rsidR="00523266" w:rsidRPr="006D7E49" w:rsidRDefault="00523266" w:rsidP="004E24DC">
            <w:pPr>
              <w:spacing w:after="0" w:line="235" w:lineRule="auto"/>
              <w:contextualSpacing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/>
          <w:bCs/>
          <w:sz w:val="26"/>
          <w:szCs w:val="26"/>
        </w:rPr>
      </w:pPr>
    </w:p>
    <w:p w:rsidR="00523266" w:rsidRPr="009365DE" w:rsidRDefault="00523266" w:rsidP="00523266">
      <w:pPr>
        <w:spacing w:after="0" w:line="235" w:lineRule="auto"/>
        <w:ind w:firstLine="709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Р</w:t>
      </w:r>
      <w:r w:rsidRPr="009365DE">
        <w:rPr>
          <w:rFonts w:ascii="Times New Roman" w:hAnsi="Times New Roman"/>
          <w:b/>
          <w:bCs/>
          <w:sz w:val="26"/>
          <w:szCs w:val="26"/>
        </w:rPr>
        <w:t>егистрационн</w:t>
      </w:r>
      <w:r>
        <w:rPr>
          <w:rFonts w:ascii="Times New Roman" w:hAnsi="Times New Roman"/>
          <w:b/>
          <w:bCs/>
          <w:sz w:val="26"/>
          <w:szCs w:val="26"/>
        </w:rPr>
        <w:t>ая</w:t>
      </w:r>
      <w:r w:rsidRPr="009365DE">
        <w:rPr>
          <w:rFonts w:ascii="Times New Roman" w:hAnsi="Times New Roman"/>
          <w:b/>
          <w:bCs/>
          <w:sz w:val="26"/>
          <w:szCs w:val="26"/>
        </w:rPr>
        <w:t xml:space="preserve"> форм</w:t>
      </w:r>
      <w:r>
        <w:rPr>
          <w:rFonts w:ascii="Times New Roman" w:hAnsi="Times New Roman"/>
          <w:b/>
          <w:bCs/>
          <w:sz w:val="26"/>
          <w:szCs w:val="26"/>
        </w:rPr>
        <w:t>а участника</w:t>
      </w:r>
    </w:p>
    <w:p w:rsidR="00523266" w:rsidRPr="009365DE" w:rsidRDefault="00523266" w:rsidP="00523266">
      <w:pPr>
        <w:spacing w:after="0" w:line="235" w:lineRule="auto"/>
        <w:ind w:firstLine="709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281"/>
      </w:tblGrid>
      <w:tr w:rsidR="00523266" w:rsidRPr="002A3CCE" w:rsidTr="00523266">
        <w:trPr>
          <w:trHeight w:val="575"/>
        </w:trPr>
        <w:tc>
          <w:tcPr>
            <w:tcW w:w="9351" w:type="dxa"/>
            <w:gridSpan w:val="2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/>
                <w:bCs/>
                <w:sz w:val="26"/>
                <w:szCs w:val="26"/>
              </w:rPr>
              <w:t>Сведения об участнике Конкурса</w:t>
            </w:r>
          </w:p>
        </w:tc>
      </w:tr>
      <w:tr w:rsidR="00523266" w:rsidRPr="002A3CCE" w:rsidTr="00523266">
        <w:tc>
          <w:tcPr>
            <w:tcW w:w="5070" w:type="dxa"/>
            <w:vAlign w:val="center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/>
                <w:bCs/>
                <w:sz w:val="26"/>
                <w:szCs w:val="26"/>
              </w:rPr>
              <w:t>Номинация</w:t>
            </w:r>
          </w:p>
        </w:tc>
        <w:tc>
          <w:tcPr>
            <w:tcW w:w="4281" w:type="dxa"/>
          </w:tcPr>
          <w:p w:rsidR="00523266" w:rsidRPr="002A3CCE" w:rsidRDefault="00523266" w:rsidP="0052326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«Открытие года»</w:t>
            </w:r>
          </w:p>
          <w:p w:rsidR="00523266" w:rsidRPr="002A3CCE" w:rsidRDefault="00523266" w:rsidP="0052326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«Производство года»</w:t>
            </w:r>
          </w:p>
          <w:p w:rsidR="00523266" w:rsidRPr="002A3CCE" w:rsidRDefault="00523266" w:rsidP="0052326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«Работодатель года»</w:t>
            </w:r>
          </w:p>
          <w:p w:rsidR="00523266" w:rsidRPr="002A3CCE" w:rsidRDefault="00523266" w:rsidP="0052326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«Социальный бизнеса года»</w:t>
            </w:r>
          </w:p>
          <w:p w:rsidR="00523266" w:rsidRPr="002A3CCE" w:rsidRDefault="00523266" w:rsidP="0052326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«Личный вклад года»</w:t>
            </w:r>
          </w:p>
        </w:tc>
      </w:tr>
      <w:tr w:rsidR="00523266" w:rsidRPr="002A3CCE" w:rsidTr="00523266">
        <w:tc>
          <w:tcPr>
            <w:tcW w:w="9351" w:type="dxa"/>
            <w:gridSpan w:val="2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color w:val="808080"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Сведения об участнике</w:t>
            </w: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Фамилия, имя, отчество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Образование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Мобильный телефон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Адрес электронной почты (</w:t>
            </w:r>
            <w:r w:rsidRPr="002A3CCE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</w:t>
            </w: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 w:rsidRPr="002A3CCE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mail</w:t>
            </w: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1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Профиль в социальных сетях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Вконтакте</w:t>
            </w:r>
            <w:proofErr w:type="spellEnd"/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:</w:t>
            </w:r>
          </w:p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Facebook</w:t>
            </w: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:</w:t>
            </w:r>
          </w:p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Twitter</w:t>
            </w: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:</w:t>
            </w:r>
          </w:p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Блог/личный сайт:</w:t>
            </w:r>
          </w:p>
        </w:tc>
      </w:tr>
      <w:tr w:rsidR="00523266" w:rsidRPr="002A3CCE" w:rsidTr="00523266">
        <w:tc>
          <w:tcPr>
            <w:tcW w:w="9351" w:type="dxa"/>
            <w:gridSpan w:val="2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Сведения об организации (если применимо)</w:t>
            </w: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Наименование (краткое и полное)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ИНН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ind w:left="29" w:firstLine="331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Виды экономической деятельности согласно ОКВЭД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Год основания компании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ind w:left="29" w:firstLine="331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Опишите основную идею Вашего бизнеса в одном-двух предложениях (Это описание будет дословно воспроизводиться в презентационных материалах о Вашем проекте)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Почтовый адрес компании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Телефон, e-</w:t>
            </w:r>
            <w:r w:rsidRPr="002A3CCE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mail</w:t>
            </w: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компании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Интернет-сайт компании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ind w:left="29" w:firstLine="331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Количество работающих в компании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(с разбивкой по двум последним годам)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ind w:left="29" w:firstLine="331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Средний уровень заработной платы работников (с разбивкой по двум последним годам)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ind w:left="0" w:firstLine="360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Наличие дополнительного (кроме обязательного) социального пакета (оплата проезда, организация питания, выплаты материальной помощи) (да/нет)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ind w:left="0" w:firstLine="360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Среднемесячная выручка от реализации за два последних года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ind w:left="0" w:firstLine="360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Среднемесячные расходы за два последних года 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</w:p>
        </w:tc>
      </w:tr>
      <w:tr w:rsidR="00523266" w:rsidRPr="002A3CCE" w:rsidTr="00523266">
        <w:tc>
          <w:tcPr>
            <w:tcW w:w="5070" w:type="dxa"/>
          </w:tcPr>
          <w:p w:rsidR="00523266" w:rsidRPr="002A3CCE" w:rsidRDefault="00523266" w:rsidP="00523266">
            <w:pPr>
              <w:numPr>
                <w:ilvl w:val="0"/>
                <w:numId w:val="2"/>
              </w:num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 Миссия Вашей компании</w:t>
            </w:r>
          </w:p>
        </w:tc>
        <w:tc>
          <w:tcPr>
            <w:tcW w:w="4281" w:type="dxa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2A3CCE" w:rsidTr="00523266">
        <w:tc>
          <w:tcPr>
            <w:tcW w:w="9351" w:type="dxa"/>
            <w:gridSpan w:val="2"/>
          </w:tcPr>
          <w:p w:rsidR="00523266" w:rsidRPr="002A3CC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CE">
              <w:rPr>
                <w:rFonts w:ascii="Times New Roman" w:hAnsi="Times New Roman"/>
                <w:bCs/>
                <w:sz w:val="26"/>
                <w:szCs w:val="26"/>
              </w:rPr>
              <w:t>Я согласен с условиями регионального этапа Всероссийского Конкурса «Молодой предприниматель России», определенными в Положении о нем. Настоящим во исполнение требований Федерального закона от 27.07.2006 № 152-ФЗ «О персональных данных» даю свое письменное согласие на обработку моих персональных данных. 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      </w:r>
          </w:p>
        </w:tc>
      </w:tr>
    </w:tbl>
    <w:p w:rsidR="00523266" w:rsidRPr="009365DE" w:rsidRDefault="00523266" w:rsidP="00523266">
      <w:pPr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523266" w:rsidRPr="009365DE" w:rsidRDefault="00523266" w:rsidP="00523266">
      <w:pPr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65"/>
        <w:gridCol w:w="281"/>
        <w:gridCol w:w="3051"/>
        <w:gridCol w:w="288"/>
        <w:gridCol w:w="3553"/>
      </w:tblGrid>
      <w:tr w:rsidR="00523266" w:rsidRPr="006D7E49" w:rsidTr="004E24DC">
        <w:tc>
          <w:tcPr>
            <w:tcW w:w="2518" w:type="dxa"/>
            <w:tcBorders>
              <w:bottom w:val="single" w:sz="4" w:space="0" w:color="auto"/>
            </w:tcBorders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91" w:type="dxa"/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523266" w:rsidRPr="006D7E49" w:rsidTr="004E24DC">
        <w:tc>
          <w:tcPr>
            <w:tcW w:w="2518" w:type="dxa"/>
            <w:tcBorders>
              <w:top w:val="single" w:sz="4" w:space="0" w:color="auto"/>
            </w:tcBorders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Cs/>
                <w:sz w:val="26"/>
                <w:szCs w:val="26"/>
              </w:rPr>
              <w:t>Дата</w:t>
            </w:r>
          </w:p>
        </w:tc>
        <w:tc>
          <w:tcPr>
            <w:tcW w:w="284" w:type="dxa"/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111" w:type="dxa"/>
            <w:tcBorders>
              <w:top w:val="single" w:sz="4" w:space="0" w:color="auto"/>
            </w:tcBorders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Cs/>
                <w:sz w:val="26"/>
                <w:szCs w:val="26"/>
              </w:rPr>
              <w:t>Подпись</w:t>
            </w:r>
          </w:p>
        </w:tc>
        <w:tc>
          <w:tcPr>
            <w:tcW w:w="291" w:type="dxa"/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523266" w:rsidRPr="009365DE" w:rsidRDefault="00523266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Cs/>
                <w:sz w:val="26"/>
                <w:szCs w:val="26"/>
              </w:rPr>
              <w:t>Ф.И.О</w:t>
            </w:r>
          </w:p>
        </w:tc>
      </w:tr>
    </w:tbl>
    <w:p w:rsidR="00523266" w:rsidRPr="009365DE" w:rsidRDefault="00523266" w:rsidP="00523266">
      <w:pPr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0" w:line="235" w:lineRule="auto"/>
        <w:contextualSpacing/>
        <w:rPr>
          <w:rFonts w:ascii="Times New Roman" w:hAnsi="Times New Roman"/>
          <w:bCs/>
          <w:sz w:val="26"/>
          <w:szCs w:val="26"/>
          <w:lang w:val="en-US"/>
        </w:rPr>
      </w:pPr>
    </w:p>
    <w:p w:rsidR="00523266" w:rsidRPr="009365DE" w:rsidRDefault="00523266" w:rsidP="00523266">
      <w:pPr>
        <w:spacing w:after="200" w:line="276" w:lineRule="auto"/>
        <w:rPr>
          <w:rFonts w:ascii="Times New Roman" w:hAnsi="Times New Roman"/>
          <w:bCs/>
          <w:sz w:val="28"/>
          <w:szCs w:val="28"/>
        </w:rPr>
      </w:pPr>
    </w:p>
    <w:p w:rsidR="00523266" w:rsidRDefault="00523266" w:rsidP="00523266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23266" w:rsidRDefault="00523266" w:rsidP="00523266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23266" w:rsidRDefault="00523266" w:rsidP="00523266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23266" w:rsidRDefault="00523266" w:rsidP="00523266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23266" w:rsidRDefault="00523266" w:rsidP="00523266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23266" w:rsidRDefault="00523266" w:rsidP="00523266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sectPr w:rsidR="00523266" w:rsidSect="00523266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E7917"/>
    <w:multiLevelType w:val="hybridMultilevel"/>
    <w:tmpl w:val="676E5BD6"/>
    <w:lvl w:ilvl="0" w:tplc="B0DA304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14CF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A02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4400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09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06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8C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E93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0ED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49D22BD"/>
    <w:multiLevelType w:val="hybridMultilevel"/>
    <w:tmpl w:val="ECF0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7513A"/>
    <w:multiLevelType w:val="hybridMultilevel"/>
    <w:tmpl w:val="E35A7E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266"/>
    <w:rsid w:val="00476E44"/>
    <w:rsid w:val="00523266"/>
    <w:rsid w:val="0072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345B"/>
  <w15:chartTrackingRefBased/>
  <w15:docId w15:val="{A9529C76-A770-4C41-B20D-CE4E00A91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32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</cp:revision>
  <dcterms:created xsi:type="dcterms:W3CDTF">2017-08-31T09:18:00Z</dcterms:created>
  <dcterms:modified xsi:type="dcterms:W3CDTF">2017-08-31T09:19:00Z</dcterms:modified>
</cp:coreProperties>
</file>