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D5" w:rsidRDefault="008A4DD5" w:rsidP="008A4DD5">
      <w:pPr>
        <w:pStyle w:val="a3"/>
      </w:pPr>
      <w:r>
        <w:t>Проект</w:t>
      </w:r>
    </w:p>
    <w:p w:rsidR="008A4DD5" w:rsidRDefault="008A4DD5" w:rsidP="008A4DD5">
      <w:pPr>
        <w:pStyle w:val="Standard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Вносится Губернатором</w:t>
      </w:r>
    </w:p>
    <w:p w:rsidR="008A4DD5" w:rsidRDefault="008A4DD5" w:rsidP="008A4DD5">
      <w:pPr>
        <w:pStyle w:val="Standard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A4DD5" w:rsidRDefault="008A4DD5" w:rsidP="008A4DD5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A4DD5" w:rsidRDefault="008A4DD5" w:rsidP="008A4DD5">
      <w:pPr>
        <w:pStyle w:val="Standard"/>
        <w:ind w:left="-142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D5" w:rsidRDefault="008A4DD5" w:rsidP="008A4DD5">
      <w:pPr>
        <w:pStyle w:val="Standard"/>
        <w:ind w:right="1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 А К О Н</w:t>
      </w:r>
    </w:p>
    <w:p w:rsidR="008A4DD5" w:rsidRDefault="008A4DD5" w:rsidP="008A4DD5">
      <w:pPr>
        <w:pStyle w:val="Standard"/>
        <w:ind w:right="1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МУРМАНСКОЙ ОБЛАСТИ</w:t>
      </w:r>
    </w:p>
    <w:p w:rsidR="008A4DD5" w:rsidRDefault="008A4DD5" w:rsidP="008A4DD5">
      <w:pPr>
        <w:pStyle w:val="Standard"/>
        <w:keepNext/>
        <w:tabs>
          <w:tab w:val="center" w:pos="4961"/>
          <w:tab w:val="left" w:pos="6795"/>
        </w:tabs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8A4DD5" w:rsidRDefault="008A4DD5" w:rsidP="008A4DD5">
      <w:pPr>
        <w:pStyle w:val="Standard"/>
        <w:keepNext/>
        <w:tabs>
          <w:tab w:val="center" w:pos="4961"/>
          <w:tab w:val="left" w:pos="6795"/>
        </w:tabs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 ВНЕСЕНИИ ИЗМЕНЕНИЯ</w:t>
      </w:r>
    </w:p>
    <w:p w:rsidR="008A4DD5" w:rsidRDefault="008A4DD5" w:rsidP="008A4DD5">
      <w:pPr>
        <w:pStyle w:val="Standard"/>
        <w:keepNext/>
        <w:tabs>
          <w:tab w:val="center" w:pos="4961"/>
          <w:tab w:val="left" w:pos="6795"/>
        </w:tabs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 ЗАКОН МУРМАНСКОЙ ОБЛАСТИ</w:t>
      </w:r>
    </w:p>
    <w:p w:rsidR="008A4DD5" w:rsidRDefault="008A4DD5" w:rsidP="008A4DD5">
      <w:pPr>
        <w:pStyle w:val="Standard"/>
        <w:keepNext/>
        <w:tabs>
          <w:tab w:val="center" w:pos="4961"/>
          <w:tab w:val="left" w:pos="6795"/>
        </w:tabs>
        <w:jc w:val="center"/>
        <w:outlineLvl w:val="0"/>
      </w:pPr>
      <w:r>
        <w:rPr>
          <w:rFonts w:ascii="Times New Roman" w:hAnsi="Times New Roman" w:cs="Times New Roman"/>
          <w:color w:val="000000"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О ПАТЕНТНОЙ СИСТЕМЕ НАЛОГООБЛОЖЕНИЯ</w:t>
      </w:r>
    </w:p>
    <w:p w:rsidR="008A4DD5" w:rsidRDefault="008A4DD5" w:rsidP="008A4DD5">
      <w:pPr>
        <w:pStyle w:val="Standard"/>
        <w:keepNext/>
        <w:tabs>
          <w:tab w:val="center" w:pos="4961"/>
          <w:tab w:val="left" w:pos="6795"/>
        </w:tabs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</w:rPr>
        <w:t>НА ТЕРРИТОРИИ МУРМАНСКОЙ ОБЛАСТИ</w:t>
      </w:r>
      <w:r>
        <w:rPr>
          <w:rFonts w:ascii="Times New Roman" w:hAnsi="Times New Roman" w:cs="Times New Roman"/>
          <w:color w:val="000000"/>
          <w:sz w:val="32"/>
          <w:szCs w:val="32"/>
        </w:rPr>
        <w:t>"</w:t>
      </w:r>
    </w:p>
    <w:p w:rsidR="00DD1E7F" w:rsidRPr="008E37D8" w:rsidRDefault="00DD1E7F" w:rsidP="009376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E7F" w:rsidRPr="008E37D8" w:rsidRDefault="00DD1E7F" w:rsidP="009376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E7F" w:rsidRPr="008E37D8" w:rsidRDefault="00DD1E7F" w:rsidP="009376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hyperlink r:id="rId5" w:history="1">
        <w:r w:rsidRPr="008E37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Мурманской области от 12.11.2012 </w:t>
      </w:r>
      <w:r w:rsidR="008A57D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bookmarkStart w:id="0" w:name="_GoBack"/>
      <w:bookmarkEnd w:id="0"/>
      <w:r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1537-01-ЗМО «О патентной системе налогообложения на территории Мурманской области» (с последующими изменениями) следующие изменения:</w:t>
      </w:r>
    </w:p>
    <w:p w:rsidR="00C9405A" w:rsidRPr="001E2119" w:rsidRDefault="008402E5" w:rsidP="001E211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70" w:history="1">
        <w:r w:rsidR="00DD1E7F" w:rsidRPr="008E37D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 № </w:t>
        </w:r>
      </w:hyperlink>
      <w:r w:rsidR="00C900FE"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D1E7F"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7019" w:history="1">
        <w:r w:rsidR="00DD1E7F" w:rsidRPr="008E37D8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="00DD1E7F"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Закону.</w:t>
      </w:r>
    </w:p>
    <w:p w:rsidR="00DD1E7F" w:rsidRPr="008E37D8" w:rsidRDefault="00DD1E7F" w:rsidP="009376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37D8">
        <w:rPr>
          <w:rFonts w:ascii="Times New Roman" w:hAnsi="Times New Roman" w:cs="Times New Roman"/>
          <w:color w:val="000000" w:themeColor="text1"/>
          <w:sz w:val="26"/>
          <w:szCs w:val="26"/>
        </w:rPr>
        <w:t>3.  Настоящий Закон вступает в силу со дня его официального опубликования.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Губернатор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Мурманской области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А.В. Чибис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B7B" w:rsidRPr="00EB2403" w:rsidRDefault="00D27B7B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8A4DD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Pr="00EB2403" w:rsidRDefault="0057412E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7412E" w:rsidRPr="00EB2403" w:rsidRDefault="0057412E" w:rsidP="005741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Pr="00EB2403" w:rsidRDefault="0057412E" w:rsidP="005741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№</w:t>
      </w:r>
    </w:p>
    <w:p w:rsidR="00DD1E7F" w:rsidRPr="00EB2403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1E7F"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E37D8">
        <w:rPr>
          <w:rFonts w:ascii="Times New Roman" w:hAnsi="Times New Roman" w:cs="Times New Roman"/>
          <w:sz w:val="26"/>
          <w:szCs w:val="26"/>
        </w:rPr>
        <w:t>№</w:t>
      </w:r>
      <w:r w:rsidR="00DD1E7F"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 w:rsidRPr="00C9405A">
        <w:rPr>
          <w:rFonts w:ascii="Times New Roman" w:hAnsi="Times New Roman" w:cs="Times New Roman"/>
          <w:sz w:val="26"/>
          <w:szCs w:val="26"/>
        </w:rPr>
        <w:t>МУРМАНСК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8E37D8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823"/>
        <w:gridCol w:w="1701"/>
        <w:gridCol w:w="1842"/>
        <w:gridCol w:w="1843"/>
      </w:tblGrid>
      <w:tr w:rsidR="00DD1E7F" w:rsidRPr="00EB2403" w:rsidTr="00DC2827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38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DC2827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4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3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:rsidR="00DD1E7F" w:rsidRPr="00EB2403" w:rsidRDefault="00131E27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3" w:type="dxa"/>
          </w:tcPr>
          <w:p w:rsidR="00DD1E7F" w:rsidRPr="00EB2403" w:rsidRDefault="00131E27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</w:tcPr>
          <w:p w:rsidR="00DD1E7F" w:rsidRPr="00EB2403" w:rsidRDefault="00DB3884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электронной бытовой техники, бытовых приборов, часов, металлоизделий бытового и хозяйственного назначения,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823" w:type="dxa"/>
          </w:tcPr>
          <w:p w:rsidR="00DD1E7F" w:rsidRPr="00EB2403" w:rsidRDefault="00DB3884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r w:rsidR="00DB3884" w:rsidRPr="00EB2403">
              <w:rPr>
                <w:rFonts w:ascii="Times New Roman" w:hAnsi="Times New Roman" w:cs="Times New Roman"/>
                <w:sz w:val="26"/>
                <w:szCs w:val="26"/>
              </w:rPr>
              <w:t>в области фотографии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3" w:type="dxa"/>
          </w:tcPr>
          <w:p w:rsidR="00DD1E7F" w:rsidRPr="00EB2403" w:rsidRDefault="00DB3884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rPr>
          <w:trHeight w:val="1242"/>
        </w:trPr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B3884" w:rsidRPr="00EB2403" w:rsidRDefault="00DB3884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DD1E7F" w:rsidRPr="00EB2403" w:rsidRDefault="00DB3884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3" w:type="dxa"/>
          </w:tcPr>
          <w:p w:rsidR="00DD1E7F" w:rsidRPr="00EB2403" w:rsidRDefault="00FB54F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3" w:type="dxa"/>
          </w:tcPr>
          <w:p w:rsidR="00DD1E7F" w:rsidRPr="00EB2403" w:rsidRDefault="00FB54F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3" w:type="dxa"/>
          </w:tcPr>
          <w:p w:rsidR="00DD1E7F" w:rsidRPr="00EB2403" w:rsidRDefault="00FB54F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3" w:type="dxa"/>
          </w:tcPr>
          <w:p w:rsidR="00DD1E7F" w:rsidRPr="00EB2403" w:rsidRDefault="00FB54F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</w:t>
            </w:r>
            <w:r w:rsidR="00907E53" w:rsidRPr="00EB24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нарная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07E53" w:rsidRPr="00EB2403">
              <w:rPr>
                <w:rFonts w:ascii="Times New Roman" w:hAnsi="Times New Roman" w:cs="Times New Roman"/>
                <w:sz w:val="26"/>
                <w:szCs w:val="26"/>
              </w:rPr>
              <w:t>еятельность в области звукозаписи и издания музыкальных произведений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r w:rsidR="00065E5E" w:rsidRPr="00EB2403">
              <w:rPr>
                <w:rFonts w:ascii="Times New Roman" w:hAnsi="Times New Roman" w:cs="Times New Roman"/>
                <w:sz w:val="26"/>
                <w:szCs w:val="26"/>
              </w:rPr>
              <w:t>по приготовлению и поставке блюд для торжественных мероприятий или иных событий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том числе контрольными (идентификационными) знаками в соответствии с Федеральным </w:t>
            </w:r>
            <w:hyperlink r:id="rId6" w:history="1">
              <w:r w:rsidRPr="00372F2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40D" w:rsidRPr="00EB2403">
              <w:rPr>
                <w:rFonts w:ascii="Times New Roman" w:hAnsi="Times New Roman" w:cs="Times New Roman"/>
                <w:sz w:val="26"/>
                <w:szCs w:val="26"/>
              </w:rPr>
              <w:t>от 12 апреля 2010 года N 61-ФЗ «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87340D" w:rsidRPr="00EB2403">
              <w:rPr>
                <w:rFonts w:ascii="Times New Roman" w:hAnsi="Times New Roman" w:cs="Times New Roman"/>
                <w:sz w:val="26"/>
                <w:szCs w:val="26"/>
              </w:rPr>
              <w:t>обращении лекарственных средств»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3" w:type="dxa"/>
          </w:tcPr>
          <w:p w:rsidR="00DD1E7F" w:rsidRPr="00EB2403" w:rsidRDefault="00065E5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</w:tcPr>
          <w:p w:rsidR="00DD1E7F" w:rsidRPr="00EB2403" w:rsidRDefault="007F461B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</w:t>
            </w:r>
            <w:r w:rsidR="007F461B"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 заготовка пищевых лесных ресурсов, </w:t>
            </w:r>
            <w:proofErr w:type="spellStart"/>
            <w:r w:rsidR="007F461B"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="007F461B"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:rsidR="00DD1E7F" w:rsidRPr="00EB2403" w:rsidRDefault="007F461B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1E7F" w:rsidRPr="00EB2403">
              <w:rPr>
                <w:rFonts w:ascii="Times New Roman" w:hAnsi="Times New Roman" w:cs="Times New Roman"/>
                <w:sz w:val="26"/>
                <w:szCs w:val="26"/>
              </w:rPr>
              <w:t>ереработка и консервирование фруктов и овощей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3" w:type="dxa"/>
          </w:tcPr>
          <w:p w:rsidR="00DD1E7F" w:rsidRPr="00EB2403" w:rsidRDefault="007F461B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0EB9" w:rsidRPr="00EB2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3" w:type="dxa"/>
          </w:tcPr>
          <w:p w:rsidR="00DD1E7F" w:rsidRPr="00EB2403" w:rsidRDefault="007F461B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DD1E7F" w:rsidRPr="00EB2403" w:rsidRDefault="00040EB9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F8253C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r w:rsidR="00DD1E7F" w:rsidRPr="00EB2403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в области дизайна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D1E7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E447A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7A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A8" w:rsidRPr="00EB2403" w:rsidRDefault="00E447A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E447A8" w:rsidRPr="00EB2403" w:rsidRDefault="00E447A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47A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47A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346FC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91C8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1C8F" w:rsidRPr="00EB2403" w:rsidRDefault="00091C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091C8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1C8F" w:rsidRPr="00EB2403" w:rsidRDefault="00091C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2B340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08" w:rsidRPr="00EB2403" w:rsidRDefault="002B340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408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091C8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1C8F" w:rsidRPr="00EB2403" w:rsidRDefault="00091C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091C8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1C8F" w:rsidRPr="00EB2403" w:rsidRDefault="00091C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2B340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89702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28" w:rsidRPr="00EB2403" w:rsidRDefault="0089702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091C8F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1C8F" w:rsidRPr="00EB2403" w:rsidRDefault="00091C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C8F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897028" w:rsidRPr="00EB2403" w:rsidTr="00F8253C">
        <w:tblPrEx>
          <w:tblBorders>
            <w:insideH w:val="nil"/>
          </w:tblBorders>
        </w:tblPrEx>
        <w:trPr>
          <w:trHeight w:val="15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28" w:rsidRPr="00EB2403" w:rsidRDefault="0089702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9702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28" w:rsidRPr="00EB2403" w:rsidRDefault="0089702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97028" w:rsidRPr="00EB2403" w:rsidTr="00DC282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6346F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28" w:rsidRPr="00EB2403" w:rsidRDefault="00897028" w:rsidP="005741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57412E" w:rsidRDefault="0057412E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823"/>
        <w:gridCol w:w="1524"/>
        <w:gridCol w:w="2041"/>
        <w:gridCol w:w="1644"/>
      </w:tblGrid>
      <w:tr w:rsidR="00DD1E7F" w:rsidRPr="00EB2403" w:rsidTr="00DC2827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0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DC2827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:rsidR="00DD1E7F" w:rsidRPr="00EB2403" w:rsidRDefault="00C900F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</w:t>
            </w:r>
            <w:r w:rsidR="00897028" w:rsidRPr="00EB2403">
              <w:rPr>
                <w:rFonts w:ascii="Times New Roman" w:hAnsi="Times New Roman" w:cs="Times New Roman"/>
                <w:sz w:val="26"/>
                <w:szCs w:val="26"/>
              </w:rPr>
              <w:t>вой сети, имеющие торговые залы</w:t>
            </w:r>
          </w:p>
        </w:tc>
        <w:tc>
          <w:tcPr>
            <w:tcW w:w="152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D1E7F" w:rsidRPr="00EB2403" w:rsidTr="00DC2827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:rsidR="00DD1E7F" w:rsidRPr="00EB2403" w:rsidRDefault="00C900F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52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681"/>
        <w:gridCol w:w="1807"/>
        <w:gridCol w:w="1737"/>
        <w:gridCol w:w="1842"/>
      </w:tblGrid>
      <w:tr w:rsidR="00DD1E7F" w:rsidRPr="00EB2403" w:rsidTr="0057412E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1" w:type="dxa"/>
            <w:vMerge w:val="restart"/>
            <w:vAlign w:val="center"/>
          </w:tcPr>
          <w:p w:rsidR="00DD1E7F" w:rsidRPr="00EB2403" w:rsidRDefault="00DD1E7F" w:rsidP="005741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386" w:type="dxa"/>
            <w:gridSpan w:val="3"/>
            <w:vAlign w:val="center"/>
          </w:tcPr>
          <w:p w:rsidR="00DD1E7F" w:rsidRPr="00EB2403" w:rsidRDefault="00DD1E7F" w:rsidP="005741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7412E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DD1E7F" w:rsidRPr="00EB2403" w:rsidRDefault="00DD1E7F" w:rsidP="005741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DD1E7F" w:rsidRPr="00EB2403" w:rsidRDefault="00DD1E7F" w:rsidP="005741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37" w:type="dxa"/>
            <w:vAlign w:val="center"/>
          </w:tcPr>
          <w:p w:rsidR="00DD1E7F" w:rsidRPr="00EB2403" w:rsidRDefault="00DD1E7F" w:rsidP="005741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2" w:type="dxa"/>
            <w:vAlign w:val="center"/>
          </w:tcPr>
          <w:p w:rsidR="00DD1E7F" w:rsidRPr="00EB2403" w:rsidRDefault="00DD1E7F" w:rsidP="005741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57412E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DD1E7F" w:rsidRPr="00EB2403" w:rsidRDefault="00C900F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0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3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F19FC" w:rsidRPr="00EB2403" w:rsidRDefault="007F19FC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7F19FC" w:rsidRPr="00EB2403" w:rsidSect="0057412E">
          <w:type w:val="continuous"/>
          <w:pgSz w:w="11905" w:h="16838"/>
          <w:pgMar w:top="794" w:right="851" w:bottom="794" w:left="1418" w:header="0" w:footer="0" w:gutter="0"/>
          <w:cols w:space="720"/>
          <w:docGrid w:linePitch="299"/>
        </w:sectPr>
      </w:pPr>
    </w:p>
    <w:p w:rsidR="00DD1E7F" w:rsidRPr="00DC2827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C282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Таблица </w:t>
      </w:r>
      <w:r w:rsidR="0057412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C2827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DD1E7F" w:rsidRPr="00EB2403" w:rsidTr="0057412E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4667D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7412E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06ED7" w:rsidRPr="00EB2403" w:rsidTr="0057412E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028" w:rsidRPr="00DC2827" w:rsidRDefault="00897028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C2827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C2827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897028" w:rsidRPr="00EB2403" w:rsidRDefault="00897028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897028" w:rsidRPr="00EB2403" w:rsidTr="0057412E">
        <w:tc>
          <w:tcPr>
            <w:tcW w:w="571" w:type="dxa"/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897028" w:rsidRPr="00EB2403" w:rsidTr="0057412E">
        <w:tc>
          <w:tcPr>
            <w:tcW w:w="571" w:type="dxa"/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897028" w:rsidRPr="00EB2403" w:rsidRDefault="00897028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897028" w:rsidRPr="00EB2403" w:rsidRDefault="0089702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37D8" w:rsidRDefault="008E37D8" w:rsidP="0057412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C2827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8E37D8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 w:rsidRPr="008E37D8">
        <w:rPr>
          <w:rFonts w:ascii="Times New Roman" w:hAnsi="Times New Roman" w:cs="Times New Roman"/>
          <w:sz w:val="26"/>
          <w:szCs w:val="26"/>
        </w:rPr>
        <w:t>АПАТИТЫ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37D8">
        <w:rPr>
          <w:rFonts w:ascii="Times New Roman" w:hAnsi="Times New Roman" w:cs="Times New Roman"/>
          <w:sz w:val="26"/>
          <w:szCs w:val="26"/>
        </w:rPr>
        <w:t>С ПОДВЕДОМСТВЕННОЙ ТЕРРИТОРИЕЙ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8E37D8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397"/>
        <w:gridCol w:w="1730"/>
        <w:gridCol w:w="1956"/>
        <w:gridCol w:w="1819"/>
      </w:tblGrid>
      <w:tr w:rsidR="00DD1E7F" w:rsidRPr="00EB2403" w:rsidTr="008E37D8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505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8E37D8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956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электронной бытовой техники, бытовых приборов, часов, металлоизделий бытового и хозяйственного назначения,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0211C" w:rsidRPr="00EB2403" w:rsidTr="008E37D8">
        <w:tc>
          <w:tcPr>
            <w:tcW w:w="567" w:type="dxa"/>
          </w:tcPr>
          <w:p w:rsidR="0060211C" w:rsidRPr="00EB2403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97" w:type="dxa"/>
          </w:tcPr>
          <w:p w:rsidR="0060211C" w:rsidRPr="008E37D8" w:rsidRDefault="0060211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730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0211C" w:rsidRPr="00EB2403" w:rsidRDefault="0060211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67395D" w:rsidRPr="00EB2403" w:rsidTr="008E37D8">
        <w:tc>
          <w:tcPr>
            <w:tcW w:w="567" w:type="dxa"/>
          </w:tcPr>
          <w:p w:rsidR="0067395D" w:rsidRPr="00EB2403" w:rsidRDefault="0067395D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97" w:type="dxa"/>
          </w:tcPr>
          <w:p w:rsidR="0067395D" w:rsidRPr="008E37D8" w:rsidRDefault="0067395D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и реставрация </w:t>
            </w:r>
            <w:r w:rsidRPr="008E37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ковров и ковровых изделий</w:t>
            </w:r>
          </w:p>
        </w:tc>
        <w:tc>
          <w:tcPr>
            <w:tcW w:w="1730" w:type="dxa"/>
          </w:tcPr>
          <w:p w:rsidR="0067395D" w:rsidRPr="00EB2403" w:rsidRDefault="0067395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956" w:type="dxa"/>
          </w:tcPr>
          <w:p w:rsidR="0067395D" w:rsidRPr="00EB2403" w:rsidRDefault="0067395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395D" w:rsidRPr="00EB2403" w:rsidRDefault="0067395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Охота, отлов и отстрел диких животных, в том числе предоставление услуг в этих областях, деятельность, связанная со </w:t>
            </w:r>
            <w:r w:rsidRPr="008E37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спортивно-любительской охотой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8E37D8">
        <w:tc>
          <w:tcPr>
            <w:tcW w:w="567" w:type="dxa"/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397" w:type="dxa"/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730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8E37D8">
        <w:tc>
          <w:tcPr>
            <w:tcW w:w="567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изделий из дерева, пробки, соломки и материалов для плетения, корзиночных и плетеных изделий по </w:t>
            </w:r>
            <w:r w:rsidRPr="008E37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840BA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8E37D8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840BA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67395D" w:rsidRDefault="00EB240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95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легкового такси и арендованных </w:t>
            </w:r>
            <w:r w:rsidRPr="008E37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легковых автомобилей с водителем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B2403" w:rsidRPr="00EB2403" w:rsidTr="008E37D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8E37D8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7D8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8E37D8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D1E7F"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D1E7F"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397"/>
        <w:gridCol w:w="1701"/>
        <w:gridCol w:w="2098"/>
        <w:gridCol w:w="1814"/>
      </w:tblGrid>
      <w:tr w:rsidR="00DD1E7F" w:rsidRPr="00EB2403" w:rsidTr="008E37D8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613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8E37D8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9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81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DD1E7F" w:rsidRPr="00EB2403" w:rsidTr="008E37D8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</w:t>
            </w:r>
            <w:r w:rsidR="00F840BA" w:rsidRPr="00EB2403">
              <w:rPr>
                <w:rFonts w:ascii="Times New Roman" w:hAnsi="Times New Roman" w:cs="Times New Roman"/>
                <w:sz w:val="26"/>
                <w:szCs w:val="26"/>
              </w:rPr>
              <w:t>, имеющие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F840BA" w:rsidRPr="00EB2403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зал</w:t>
            </w:r>
            <w:r w:rsidR="00F840BA" w:rsidRPr="00EB240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9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D1E7F" w:rsidRPr="00EB2403" w:rsidTr="008E37D8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оказываемые через объекты организации общественного питания </w:t>
            </w:r>
          </w:p>
        </w:tc>
        <w:tc>
          <w:tcPr>
            <w:tcW w:w="170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209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397"/>
        <w:gridCol w:w="1587"/>
        <w:gridCol w:w="1984"/>
        <w:gridCol w:w="1932"/>
      </w:tblGrid>
      <w:tr w:rsidR="00DD1E7F" w:rsidRPr="00EB2403" w:rsidTr="008E37D8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предпринимательской деятельности, в отношении которых применяется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патентная система налогообложения</w:t>
            </w:r>
          </w:p>
        </w:tc>
        <w:tc>
          <w:tcPr>
            <w:tcW w:w="5503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потенциально возможного к получению годового дохода в зависимости от средней численности наемных работников за налоговый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период, рублей</w:t>
            </w:r>
          </w:p>
        </w:tc>
      </w:tr>
      <w:tr w:rsidR="00DD1E7F" w:rsidRPr="00EB2403" w:rsidTr="008E37D8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98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93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8E37D8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98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93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</w:tbl>
    <w:p w:rsidR="00DD1E7F" w:rsidRPr="008E37D8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E37D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E37D8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236"/>
        <w:gridCol w:w="3628"/>
      </w:tblGrid>
      <w:tr w:rsidR="00DD1E7F" w:rsidRPr="00EB2403" w:rsidTr="008E37D8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36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8E37D8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6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B06ED7" w:rsidRPr="00EB2403" w:rsidTr="008E37D8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6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</w:tbl>
    <w:p w:rsidR="00F840BA" w:rsidRPr="008E37D8" w:rsidRDefault="00F840BA" w:rsidP="0057412E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E37D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E37D8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F840BA" w:rsidRPr="00EB2403" w:rsidRDefault="00F840BA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236"/>
        <w:gridCol w:w="3628"/>
      </w:tblGrid>
      <w:tr w:rsidR="00F840BA" w:rsidRPr="00EB2403" w:rsidTr="008E37D8">
        <w:tc>
          <w:tcPr>
            <w:tcW w:w="571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36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F840BA" w:rsidRPr="00EB2403" w:rsidTr="008E37D8">
        <w:tc>
          <w:tcPr>
            <w:tcW w:w="571" w:type="dxa"/>
          </w:tcPr>
          <w:p w:rsidR="00F840BA" w:rsidRPr="00EB2403" w:rsidRDefault="00F840B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6" w:type="dxa"/>
            <w:vAlign w:val="center"/>
          </w:tcPr>
          <w:p w:rsidR="00F840BA" w:rsidRPr="00EB2403" w:rsidRDefault="00F840BA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F840BA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40BA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E53" w:rsidRPr="00EB2403" w:rsidRDefault="00907E53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412E">
        <w:rPr>
          <w:rFonts w:ascii="Times New Roman" w:hAnsi="Times New Roman" w:cs="Times New Roman"/>
          <w:sz w:val="26"/>
          <w:szCs w:val="26"/>
        </w:rPr>
        <w:t>МОНЧЕГОРСК С ПОДВЕДОМСТВЕННОЙ ТЕРРИТОРИЕЙ</w:t>
      </w:r>
    </w:p>
    <w:p w:rsidR="00DD1E7F" w:rsidRPr="00EB2403" w:rsidRDefault="0057412E" w:rsidP="0057412E">
      <w:pPr>
        <w:tabs>
          <w:tab w:val="left" w:pos="4105"/>
        </w:tabs>
        <w:spacing w:after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964"/>
        <w:gridCol w:w="1587"/>
        <w:gridCol w:w="1804"/>
        <w:gridCol w:w="1819"/>
      </w:tblGrid>
      <w:tr w:rsidR="00DD1E7F" w:rsidRPr="00EB2403" w:rsidTr="0093760A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64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3760A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Химическая чистка, крашение и услуги прачечных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фотоателье, фото- и кинолабораторий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и ремонт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машин и оборудования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жилья и других построек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обучению населения на курсах и по репетиторству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Ветеринарные услуги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4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покрытий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приготовлению 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поставке блюд для торжественных мероприятий или иных событий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rPr>
          <w:trHeight w:val="3007"/>
        </w:trPr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840BA" w:rsidRPr="00EB2403" w:rsidTr="0093760A">
        <w:tc>
          <w:tcPr>
            <w:tcW w:w="567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840BA" w:rsidRPr="00EB2403" w:rsidRDefault="00F840BA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щипаной шерсти, сырых шкур и кож крупного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00E1"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D1E7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F00E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AF00E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F00E1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B2403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B2403" w:rsidRPr="00EB2403" w:rsidRDefault="00EB240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952DC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397"/>
        <w:gridCol w:w="1757"/>
        <w:gridCol w:w="2041"/>
        <w:gridCol w:w="2041"/>
      </w:tblGrid>
      <w:tr w:rsidR="00DD1E7F" w:rsidRPr="00EB2403" w:rsidTr="0093760A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83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93760A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AF00E1" w:rsidRPr="00EB2403" w:rsidTr="0093760A">
        <w:trPr>
          <w:trHeight w:val="1323"/>
        </w:trPr>
        <w:tc>
          <w:tcPr>
            <w:tcW w:w="567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57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2041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2041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AF00E1" w:rsidRPr="00EB2403" w:rsidTr="0093760A">
        <w:tc>
          <w:tcPr>
            <w:tcW w:w="567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</w:tcPr>
          <w:p w:rsidR="00AF00E1" w:rsidRPr="00EB2403" w:rsidRDefault="00AF00E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7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2041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2041" w:type="dxa"/>
          </w:tcPr>
          <w:p w:rsidR="00AF00E1" w:rsidRPr="00EB2403" w:rsidRDefault="00AF00E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81"/>
        <w:gridCol w:w="1587"/>
        <w:gridCol w:w="2041"/>
        <w:gridCol w:w="1814"/>
      </w:tblGrid>
      <w:tr w:rsidR="00DD1E7F" w:rsidRPr="00EB2403" w:rsidTr="0093760A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предпринимательской деятельности, в отношении которых применяется патентная система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налогообложения</w:t>
            </w:r>
          </w:p>
        </w:tc>
        <w:tc>
          <w:tcPr>
            <w:tcW w:w="5442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3760A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681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7F19FC" w:rsidRPr="00EB2403" w:rsidRDefault="007F19FC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11A4B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11A4B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11A4B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DD1E7F" w:rsidRPr="00EB2403" w:rsidTr="0093760A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93760A">
        <w:tc>
          <w:tcPr>
            <w:tcW w:w="571" w:type="dxa"/>
            <w:tcBorders>
              <w:right w:val="single" w:sz="4" w:space="0" w:color="auto"/>
            </w:tcBorders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  <w:tcBorders>
              <w:left w:val="single" w:sz="4" w:space="0" w:color="auto"/>
            </w:tcBorders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06ED7" w:rsidRPr="00EB2403" w:rsidTr="0093760A">
        <w:tc>
          <w:tcPr>
            <w:tcW w:w="571" w:type="dxa"/>
            <w:tcBorders>
              <w:right w:val="single" w:sz="4" w:space="0" w:color="auto"/>
            </w:tcBorders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  <w:tcBorders>
              <w:left w:val="single" w:sz="4" w:space="0" w:color="auto"/>
            </w:tcBorders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2DC" w:rsidRPr="00E11A4B" w:rsidRDefault="009952DC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11A4B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11A4B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9952DC" w:rsidRPr="00EB2403" w:rsidRDefault="009952DC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9952DC" w:rsidRPr="00EB2403" w:rsidTr="0093760A">
        <w:tc>
          <w:tcPr>
            <w:tcW w:w="571" w:type="dxa"/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9952DC" w:rsidRPr="00EB2403" w:rsidTr="0093760A">
        <w:tc>
          <w:tcPr>
            <w:tcW w:w="571" w:type="dxa"/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9952DC" w:rsidRPr="00EB2403" w:rsidRDefault="009952DC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9952DC" w:rsidRPr="00EB2403" w:rsidRDefault="009952D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DD1E7F" w:rsidRDefault="0057412E" w:rsidP="005741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93760A" w:rsidRDefault="0093760A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952DC" w:rsidRPr="00EB2403" w:rsidRDefault="009952DC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60A">
        <w:rPr>
          <w:rFonts w:ascii="Times New Roman" w:hAnsi="Times New Roman" w:cs="Times New Roman"/>
          <w:sz w:val="26"/>
          <w:szCs w:val="26"/>
        </w:rPr>
        <w:t>ОЛЕНЕГОРСК С ПОДВЕДОМСТВЕННОЙ ТЕРРИТОРИЕЙ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681"/>
        <w:gridCol w:w="1587"/>
        <w:gridCol w:w="1804"/>
        <w:gridCol w:w="1819"/>
      </w:tblGrid>
      <w:tr w:rsidR="00DD1E7F" w:rsidRPr="00EB2403" w:rsidTr="009952DC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952DC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952D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уборке квартир и частных домов, деятельность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домашних хозяйств с наемными работникам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по уходу за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престарелыми и инвалидами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81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c>
          <w:tcPr>
            <w:tcW w:w="567" w:type="dxa"/>
            <w:tcBorders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956EB0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86BC7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BC7" w:rsidRPr="00EB2403" w:rsidRDefault="00686BC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686BC7" w:rsidRPr="00EB2403" w:rsidRDefault="00686BC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6BC7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86BC7" w:rsidRPr="00EB2403" w:rsidRDefault="00686BC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86BC7" w:rsidRPr="00EB2403" w:rsidRDefault="00686BC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86BC7" w:rsidRPr="00EB2403" w:rsidRDefault="00686BC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952D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93760A" w:rsidRDefault="0093760A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256"/>
        <w:gridCol w:w="1757"/>
        <w:gridCol w:w="2041"/>
        <w:gridCol w:w="2041"/>
      </w:tblGrid>
      <w:tr w:rsidR="00DD1E7F" w:rsidRPr="00EB2403" w:rsidTr="003A0DE9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256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предпринимательской деятельности, в отношении которых применяется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патентная система налогообложения</w:t>
            </w:r>
          </w:p>
        </w:tc>
        <w:tc>
          <w:tcPr>
            <w:tcW w:w="583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3A0DE9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при 1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количестве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обособленных объектов (площадей) от 2 до 4 включительно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количестве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обособленных объектов (площадей) от 5 и более</w:t>
            </w:r>
          </w:p>
        </w:tc>
      </w:tr>
      <w:tr w:rsidR="00956EB0" w:rsidRPr="00EB2403" w:rsidTr="003A0DE9">
        <w:tc>
          <w:tcPr>
            <w:tcW w:w="56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256" w:type="dxa"/>
          </w:tcPr>
          <w:p w:rsidR="00956EB0" w:rsidRPr="00EB2403" w:rsidRDefault="00956EB0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5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2041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2041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  <w:tr w:rsidR="00956EB0" w:rsidRPr="00EB2403" w:rsidTr="003A0DE9">
        <w:tc>
          <w:tcPr>
            <w:tcW w:w="56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6" w:type="dxa"/>
          </w:tcPr>
          <w:p w:rsidR="00956EB0" w:rsidRPr="00EB2403" w:rsidRDefault="00956EB0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2041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2041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823"/>
        <w:gridCol w:w="1587"/>
        <w:gridCol w:w="2041"/>
        <w:gridCol w:w="1758"/>
      </w:tblGrid>
      <w:tr w:rsidR="00DD1E7F" w:rsidRPr="00EB2403" w:rsidTr="0093760A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38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3760A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75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93760A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5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3A0DE9" w:rsidRPr="00EB2403" w:rsidRDefault="003A0DE9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D1E7F" w:rsidRPr="00B56AF2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661"/>
        <w:gridCol w:w="3628"/>
      </w:tblGrid>
      <w:tr w:rsidR="00DD1E7F" w:rsidRPr="00EB2403" w:rsidTr="00B56AF2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6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B56AF2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1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B06ED7" w:rsidRPr="00EB2403" w:rsidTr="00B56AF2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661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0573" w:rsidRPr="00B56AF2" w:rsidRDefault="00AD0573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AD0573" w:rsidRPr="00EB2403" w:rsidRDefault="00AD0573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661"/>
        <w:gridCol w:w="3628"/>
      </w:tblGrid>
      <w:tr w:rsidR="00AD0573" w:rsidRPr="00EB2403" w:rsidTr="00B56AF2">
        <w:tc>
          <w:tcPr>
            <w:tcW w:w="571" w:type="dxa"/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61" w:type="dxa"/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AD0573" w:rsidRPr="00EB2403" w:rsidTr="00B56AF2">
        <w:tc>
          <w:tcPr>
            <w:tcW w:w="571" w:type="dxa"/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1" w:type="dxa"/>
            <w:vAlign w:val="center"/>
          </w:tcPr>
          <w:p w:rsidR="00AD0573" w:rsidRPr="00EB2403" w:rsidRDefault="00AD0573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12E" w:rsidRDefault="0057412E" w:rsidP="0057412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57412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93760A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 w:rsidRPr="0093760A">
        <w:rPr>
          <w:rFonts w:ascii="Times New Roman" w:hAnsi="Times New Roman" w:cs="Times New Roman"/>
          <w:sz w:val="26"/>
          <w:szCs w:val="26"/>
        </w:rPr>
        <w:t>КИРОВСК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60A">
        <w:rPr>
          <w:rFonts w:ascii="Times New Roman" w:hAnsi="Times New Roman" w:cs="Times New Roman"/>
          <w:sz w:val="26"/>
          <w:szCs w:val="26"/>
        </w:rPr>
        <w:t>С ПОДВЕДОМСТВЕННОЙ ТЕРРИТОРИЕЙ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4"/>
        <w:gridCol w:w="1587"/>
        <w:gridCol w:w="1804"/>
        <w:gridCol w:w="1819"/>
      </w:tblGrid>
      <w:tr w:rsidR="00DD1E7F" w:rsidRPr="00EB2403" w:rsidTr="00956EB0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64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56EB0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хозяйственного назначения по индивидуальному заказу населения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56EB0" w:rsidRPr="00EB2403" w:rsidTr="00956EB0">
        <w:tc>
          <w:tcPr>
            <w:tcW w:w="567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</w:tcPr>
          <w:p w:rsidR="00956EB0" w:rsidRPr="00EB2403" w:rsidRDefault="00956EB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87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04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  <w:tc>
          <w:tcPr>
            <w:tcW w:w="1819" w:type="dxa"/>
          </w:tcPr>
          <w:p w:rsidR="00956EB0" w:rsidRPr="00EB2403" w:rsidRDefault="00956EB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молочной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продукции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3760A">
        <w:tc>
          <w:tcPr>
            <w:tcW w:w="567" w:type="dxa"/>
            <w:tcBorders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4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952DC">
        <w:tc>
          <w:tcPr>
            <w:tcW w:w="567" w:type="dxa"/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изделий из дерева,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677447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67744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677447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AD0573" w:rsidRPr="00EB2403" w:rsidTr="00956E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D0573" w:rsidRPr="00EB2403" w:rsidRDefault="00AD05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397"/>
        <w:gridCol w:w="1757"/>
        <w:gridCol w:w="2041"/>
        <w:gridCol w:w="2041"/>
      </w:tblGrid>
      <w:tr w:rsidR="00DD1E7F" w:rsidRPr="00EB2403" w:rsidTr="00B56AF2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83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B56AF2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677447" w:rsidRPr="00EB2403" w:rsidTr="00B56AF2">
        <w:tc>
          <w:tcPr>
            <w:tcW w:w="56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677447" w:rsidRPr="00EB2403" w:rsidRDefault="00677447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Розничная торговля,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осуществляемая через объекты стационарной торговой сети, имеющие торговые залы</w:t>
            </w:r>
          </w:p>
        </w:tc>
        <w:tc>
          <w:tcPr>
            <w:tcW w:w="175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600000</w:t>
            </w:r>
          </w:p>
        </w:tc>
        <w:tc>
          <w:tcPr>
            <w:tcW w:w="204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204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677447" w:rsidRPr="00EB2403" w:rsidTr="00B56AF2">
        <w:tc>
          <w:tcPr>
            <w:tcW w:w="56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97" w:type="dxa"/>
          </w:tcPr>
          <w:p w:rsidR="00677447" w:rsidRPr="00EB2403" w:rsidRDefault="00677447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7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4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204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823"/>
        <w:gridCol w:w="1587"/>
        <w:gridCol w:w="2041"/>
        <w:gridCol w:w="1814"/>
      </w:tblGrid>
      <w:tr w:rsidR="00DD1E7F" w:rsidRPr="00EB2403" w:rsidTr="00B56AF2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442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B56AF2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B56AF2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B56AF2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56AF2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DD1E7F" w:rsidRPr="00EB2403" w:rsidTr="00B56AF2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B56AF2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B06ED7" w:rsidRPr="00EB2403" w:rsidTr="00B56AF2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7447" w:rsidRPr="0093760A" w:rsidRDefault="0067744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3760A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7412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3760A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677447" w:rsidRPr="00EB2403" w:rsidRDefault="00677447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677447" w:rsidRPr="00EB2403" w:rsidTr="0093760A">
        <w:tc>
          <w:tcPr>
            <w:tcW w:w="57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5520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677447" w:rsidRPr="00EB2403" w:rsidTr="0093760A">
        <w:tc>
          <w:tcPr>
            <w:tcW w:w="571" w:type="dxa"/>
          </w:tcPr>
          <w:p w:rsidR="00677447" w:rsidRPr="00EB2403" w:rsidRDefault="0067744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677447" w:rsidRPr="00EB2403" w:rsidRDefault="00677447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677447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77447" w:rsidRPr="00EB240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6AF2" w:rsidRDefault="00B56AF2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6AF2" w:rsidRPr="00EB2403" w:rsidRDefault="00B56AF2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760A" w:rsidRDefault="0093760A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DD1E7F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60A">
        <w:rPr>
          <w:rFonts w:ascii="Times New Roman" w:hAnsi="Times New Roman" w:cs="Times New Roman"/>
          <w:sz w:val="26"/>
          <w:szCs w:val="26"/>
        </w:rPr>
        <w:t>ПОЛЯРНЫЕ ЗОРИ С ПОДВЕДОМСТВЕННОЙ ТЕРРИТОРИЕЙ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964"/>
        <w:gridCol w:w="1587"/>
        <w:gridCol w:w="1804"/>
        <w:gridCol w:w="1819"/>
      </w:tblGrid>
      <w:tr w:rsidR="00DD1E7F" w:rsidRPr="00EB2403" w:rsidTr="0093760A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64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3760A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аналогичных услуг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приготовлению 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поставке блюд для торжественных мероприятий или иных событий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587" w:type="dxa"/>
          </w:tcPr>
          <w:p w:rsidR="003D4AC1" w:rsidRPr="00EB2403" w:rsidRDefault="003D4AC1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3D4AC1" w:rsidRPr="00EB2403" w:rsidTr="0093760A">
        <w:tc>
          <w:tcPr>
            <w:tcW w:w="567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4" w:type="dxa"/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c>
          <w:tcPr>
            <w:tcW w:w="567" w:type="dxa"/>
            <w:tcBorders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9E0F53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0F5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изготовлению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3D4AC1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3D4A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Торговля розничная вне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3D4AC1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93760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97"/>
        <w:gridCol w:w="1757"/>
        <w:gridCol w:w="2041"/>
        <w:gridCol w:w="2041"/>
      </w:tblGrid>
      <w:tr w:rsidR="00DD1E7F" w:rsidRPr="00EB2403" w:rsidTr="003D4AC1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9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83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3D4AC1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3D4AC1" w:rsidRPr="00EB2403" w:rsidTr="003D4AC1">
        <w:tc>
          <w:tcPr>
            <w:tcW w:w="56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3D4AC1" w:rsidRPr="00EB2403" w:rsidRDefault="003D4AC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5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4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204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3D4AC1" w:rsidRPr="00EB2403" w:rsidTr="003D4AC1">
        <w:tc>
          <w:tcPr>
            <w:tcW w:w="56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</w:tcPr>
          <w:p w:rsidR="003D4AC1" w:rsidRPr="00EB2403" w:rsidRDefault="003D4AC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7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204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204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23"/>
        <w:gridCol w:w="1587"/>
        <w:gridCol w:w="2041"/>
        <w:gridCol w:w="1814"/>
      </w:tblGrid>
      <w:tr w:rsidR="00DD1E7F" w:rsidRPr="00EB2403" w:rsidTr="009E0F53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442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9E0F53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9E0F53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23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9E0F53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9E0F53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9E0F53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06ED7" w:rsidRPr="00EB2403" w:rsidTr="009E0F53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3D4AC1" w:rsidRPr="009E0F53" w:rsidRDefault="003D4AC1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93760A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3D4AC1" w:rsidRPr="00EB2403" w:rsidRDefault="003D4AC1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3D4AC1" w:rsidRPr="00EB2403" w:rsidTr="009E0F53">
        <w:tc>
          <w:tcPr>
            <w:tcW w:w="57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3D4AC1" w:rsidRPr="00EB2403" w:rsidTr="009E0F53">
        <w:tc>
          <w:tcPr>
            <w:tcW w:w="571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3D4AC1" w:rsidRPr="00EB2403" w:rsidRDefault="003D4AC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3D4AC1" w:rsidRPr="00EB2403" w:rsidRDefault="003D4A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0F53" w:rsidRDefault="009E0F53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3760A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57412E" w:rsidRDefault="0057412E" w:rsidP="00574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9E0F53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60A">
        <w:rPr>
          <w:rFonts w:ascii="Times New Roman" w:hAnsi="Times New Roman" w:cs="Times New Roman"/>
          <w:sz w:val="26"/>
          <w:szCs w:val="26"/>
        </w:rPr>
        <w:t>МУНИЦИПАЛЬНОГО ОБРАЗОВАНИЯ КАНДАЛАКШСКИЙ РАЙОН</w:t>
      </w:r>
    </w:p>
    <w:p w:rsidR="009E0F53" w:rsidRDefault="009E0F53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E0F53" w:rsidRPr="009E0F53" w:rsidRDefault="009E0F53" w:rsidP="0093760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0F53">
        <w:rPr>
          <w:rFonts w:ascii="Times New Roman" w:hAnsi="Times New Roman" w:cs="Times New Roman"/>
          <w:b w:val="0"/>
          <w:sz w:val="26"/>
          <w:szCs w:val="26"/>
        </w:rPr>
        <w:t>Таблица № 1</w:t>
      </w:r>
    </w:p>
    <w:p w:rsidR="009E0F53" w:rsidRPr="00EB2403" w:rsidRDefault="009E0F53" w:rsidP="0093760A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964"/>
        <w:gridCol w:w="1587"/>
        <w:gridCol w:w="1804"/>
        <w:gridCol w:w="1819"/>
      </w:tblGrid>
      <w:tr w:rsidR="00DD1E7F" w:rsidRPr="00EB2403" w:rsidTr="00542851">
        <w:tc>
          <w:tcPr>
            <w:tcW w:w="567" w:type="dxa"/>
            <w:vMerge w:val="restart"/>
            <w:vAlign w:val="center"/>
          </w:tcPr>
          <w:p w:rsidR="00DD1E7F" w:rsidRPr="00EB2403" w:rsidRDefault="0093760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DD1E7F"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964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42851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или ремонт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существующих жилых и нежилых зданий, а также спортивных сооружений;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приготовлению и поставке блюд для торжественных мероприятий или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иных событий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услуг по забою, транспортировке, перегонке,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выпасу скота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587" w:type="dxa"/>
          </w:tcPr>
          <w:p w:rsidR="00DF28D6" w:rsidRPr="00EB2403" w:rsidRDefault="00DF28D6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574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4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изделий из дерева,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0F53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0F5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9E0F53" w:rsidRPr="00EB2403" w:rsidRDefault="009E0F5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изготовлению сельскохозяйственного инвентаря из материла заказчика по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73ABF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773ABF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773AB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временному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F28D6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DF28D6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8E18F7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256"/>
        <w:gridCol w:w="1757"/>
        <w:gridCol w:w="2041"/>
        <w:gridCol w:w="2041"/>
      </w:tblGrid>
      <w:tr w:rsidR="00DD1E7F" w:rsidRPr="00EB2403" w:rsidTr="00542851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256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839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542851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6" w:type="dxa"/>
          </w:tcPr>
          <w:p w:rsidR="00DF28D6" w:rsidRPr="00EB2403" w:rsidRDefault="00DF28D6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5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204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204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DF28D6" w:rsidRPr="00EB2403" w:rsidTr="00542851">
        <w:tc>
          <w:tcPr>
            <w:tcW w:w="56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6" w:type="dxa"/>
          </w:tcPr>
          <w:p w:rsidR="00DF28D6" w:rsidRPr="00EB2403" w:rsidRDefault="00DF28D6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7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204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  <w:tc>
          <w:tcPr>
            <w:tcW w:w="204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</w:tbl>
    <w:p w:rsidR="00505910" w:rsidRDefault="00505910" w:rsidP="0093760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681"/>
        <w:gridCol w:w="1587"/>
        <w:gridCol w:w="2041"/>
        <w:gridCol w:w="1814"/>
      </w:tblGrid>
      <w:tr w:rsidR="00DD1E7F" w:rsidRPr="00EB2403" w:rsidTr="00505910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442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05910">
        <w:trPr>
          <w:trHeight w:val="1573"/>
        </w:trPr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204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505910">
        <w:tc>
          <w:tcPr>
            <w:tcW w:w="56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посетителей</w:t>
            </w:r>
          </w:p>
        </w:tc>
        <w:tc>
          <w:tcPr>
            <w:tcW w:w="1587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204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1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9E0F53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505910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05910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06ED7" w:rsidRPr="00EB2403" w:rsidTr="00505910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2750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28D6" w:rsidRPr="009E0F53" w:rsidRDefault="00DF28D6" w:rsidP="00DC2E80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E0F53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DF28D6" w:rsidRPr="00EB2403" w:rsidRDefault="00DF28D6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236"/>
        <w:gridCol w:w="3628"/>
      </w:tblGrid>
      <w:tr w:rsidR="00DF28D6" w:rsidRPr="00EB2403" w:rsidTr="00505910">
        <w:tc>
          <w:tcPr>
            <w:tcW w:w="57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36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DF28D6" w:rsidRPr="00EB2403" w:rsidTr="00505910">
        <w:tc>
          <w:tcPr>
            <w:tcW w:w="571" w:type="dxa"/>
          </w:tcPr>
          <w:p w:rsidR="00DF28D6" w:rsidRPr="00EB2403" w:rsidRDefault="00DF28D6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6" w:type="dxa"/>
            <w:vAlign w:val="center"/>
          </w:tcPr>
          <w:p w:rsidR="00DF28D6" w:rsidRPr="00EB2403" w:rsidRDefault="00DF28D6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DF28D6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F28D6" w:rsidRPr="00EB240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DF28D6" w:rsidRPr="00EB2403" w:rsidRDefault="00DF28D6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DC2E8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DC2E8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461DD8" w:rsidRDefault="00461DD8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EB2403" w:rsidRDefault="00DD1E7F" w:rsidP="005428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542851">
        <w:rPr>
          <w:rFonts w:ascii="Times New Roman" w:hAnsi="Times New Roman" w:cs="Times New Roman"/>
          <w:sz w:val="26"/>
          <w:szCs w:val="26"/>
        </w:rPr>
        <w:t>КОЛЬСКИЙ РАЙОН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3681"/>
        <w:gridCol w:w="1587"/>
        <w:gridCol w:w="1804"/>
        <w:gridCol w:w="1819"/>
      </w:tblGrid>
      <w:tr w:rsidR="00DD1E7F" w:rsidRPr="00EB2403" w:rsidTr="00505910">
        <w:tc>
          <w:tcPr>
            <w:tcW w:w="567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предпринимательской деятельности, в отношении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применяется патентная система налогообложения</w:t>
            </w:r>
          </w:p>
        </w:tc>
        <w:tc>
          <w:tcPr>
            <w:tcW w:w="5210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потенциально возможного к получению годового дохода в зависимости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средней численности наемных работников за налоговый период, рублей</w:t>
            </w:r>
          </w:p>
        </w:tc>
      </w:tr>
      <w:tr w:rsidR="00DD1E7F" w:rsidRPr="00EB2403" w:rsidTr="00505910">
        <w:tc>
          <w:tcPr>
            <w:tcW w:w="567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0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1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</w:t>
            </w:r>
            <w:r w:rsidR="00505910">
              <w:rPr>
                <w:rFonts w:ascii="Times New Roman" w:hAnsi="Times New Roman" w:cs="Times New Roman"/>
                <w:sz w:val="26"/>
                <w:szCs w:val="26"/>
              </w:rPr>
              <w:t>ндивидуальному заказу населения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</w:t>
            </w:r>
            <w:r w:rsidR="00505910">
              <w:rPr>
                <w:rFonts w:ascii="Times New Roman" w:hAnsi="Times New Roman" w:cs="Times New Roman"/>
                <w:sz w:val="26"/>
                <w:szCs w:val="26"/>
              </w:rPr>
              <w:t>е текстильных и меховых изделий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E18F7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уборке квартир и частных домов, деятельность домашних хозяйств с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наемными работникам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505910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5910" w:rsidRPr="008E18F7" w:rsidRDefault="0050591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591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505910" w:rsidRPr="00505910" w:rsidRDefault="00505910" w:rsidP="0093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" w:history="1">
              <w:r w:rsidRPr="0050591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505910">
              <w:rPr>
                <w:rFonts w:ascii="Times New Roman" w:hAnsi="Times New Roman" w:cs="Times New Roman"/>
                <w:sz w:val="26"/>
                <w:szCs w:val="26"/>
              </w:rPr>
              <w:t xml:space="preserve"> от 12.04.2010 N 61-ФЗ "Об обращении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05910" w:rsidRPr="00EB2403" w:rsidRDefault="0050591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505910" w:rsidRPr="00EB2403" w:rsidRDefault="0050591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505910" w:rsidRPr="00EB2403" w:rsidRDefault="0050591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681" w:type="dxa"/>
            <w:tcBorders>
              <w:top w:val="single" w:sz="4" w:space="0" w:color="auto"/>
            </w:tcBorders>
          </w:tcPr>
          <w:p w:rsidR="00813BD8" w:rsidRPr="00EB2403" w:rsidRDefault="00813BD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c>
          <w:tcPr>
            <w:tcW w:w="567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81" w:type="dxa"/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587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электронного 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4285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E18F7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18F7" w:rsidRPr="00EB2403" w:rsidRDefault="008E18F7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813BD8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813BD8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13BD8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046E25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046E25" w:rsidRPr="00EB2403" w:rsidTr="0050591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46E25" w:rsidRPr="00EB2403" w:rsidRDefault="00046E2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</w:tbl>
    <w:p w:rsidR="00505910" w:rsidRDefault="00505910" w:rsidP="0054285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05910" w:rsidRDefault="0050591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505910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Виды предпринимательской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потенциально возможного к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505910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813BD8" w:rsidRPr="00EB2403" w:rsidTr="00505910">
        <w:tc>
          <w:tcPr>
            <w:tcW w:w="460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813BD8" w:rsidRPr="00EB2403" w:rsidRDefault="00813BD8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644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813BD8" w:rsidRPr="00EB2403" w:rsidTr="00505910">
        <w:tc>
          <w:tcPr>
            <w:tcW w:w="460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813BD8" w:rsidRPr="00EB2403" w:rsidRDefault="00813BD8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644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813BD8" w:rsidRPr="00EB2403" w:rsidRDefault="00813BD8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7D3" w:rsidRDefault="004667D3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505910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5910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505910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542851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 xml:space="preserve">Размер (в рублях) потенциально возможного к получению годового дохода на </w:t>
            </w:r>
            <w:r w:rsidRPr="00466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</w:tr>
    </w:tbl>
    <w:p w:rsidR="00813BD8" w:rsidRPr="00505910" w:rsidRDefault="00813BD8" w:rsidP="00DC2E80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5910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505910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813BD8" w:rsidRPr="00EB2403" w:rsidRDefault="00813BD8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813BD8" w:rsidRPr="00EB2403" w:rsidTr="00542851">
        <w:tc>
          <w:tcPr>
            <w:tcW w:w="571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813BD8" w:rsidRPr="00EB2403" w:rsidTr="00542851">
        <w:tc>
          <w:tcPr>
            <w:tcW w:w="571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813BD8" w:rsidRPr="00EB2403" w:rsidRDefault="00813BD8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813BD8" w:rsidRPr="00EB2403" w:rsidRDefault="00813BD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</w:tbl>
    <w:p w:rsidR="00813BD8" w:rsidRPr="00EB2403" w:rsidRDefault="00813BD8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3BD8" w:rsidRPr="00EB2403" w:rsidRDefault="00813BD8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DC2E8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DC2E8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2851">
        <w:rPr>
          <w:rFonts w:ascii="Times New Roman" w:hAnsi="Times New Roman" w:cs="Times New Roman"/>
          <w:sz w:val="26"/>
          <w:szCs w:val="26"/>
        </w:rPr>
        <w:t>МУНИЦИПАЛЬНОГО ОБРАЗОВАНИЯ ПЕЧЕНГСКИЙ РАЙОН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799"/>
      </w:tblGrid>
      <w:tr w:rsidR="00DD1E7F" w:rsidRPr="00EB2403" w:rsidTr="00542851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01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42851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79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полирование и предоставление аналогичных услуг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046E2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(идентификационными) знаками в соответствии с Федеральным </w:t>
            </w:r>
            <w:hyperlink r:id="rId8" w:history="1">
              <w:r w:rsidRPr="0054285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12.04.2010 N 61-ФЗ "Об обращении лекарственных средств"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930" w:type="dxa"/>
            <w:tcBorders>
              <w:top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3029C1" w:rsidRPr="00EB2403" w:rsidRDefault="003029C1" w:rsidP="0054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3029C1" w:rsidRPr="00EB2403" w:rsidRDefault="003029C1" w:rsidP="0054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</w:tcPr>
          <w:p w:rsidR="003029C1" w:rsidRPr="00EB2403" w:rsidRDefault="003029C1" w:rsidP="0054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c>
          <w:tcPr>
            <w:tcW w:w="460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3029C1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C0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кухонной мебели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изготовлению сельскохозяйственного инвентаря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F3C05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CF3C05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CF3C05" w:rsidRPr="00EB2403" w:rsidRDefault="00D953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F3C05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644"/>
      </w:tblGrid>
      <w:tr w:rsidR="00DD1E7F" w:rsidRPr="00EB2403" w:rsidTr="00542851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04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542851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3029C1" w:rsidRPr="00EB2403" w:rsidTr="00542851">
        <w:tc>
          <w:tcPr>
            <w:tcW w:w="460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</w:tcPr>
          <w:p w:rsidR="003029C1" w:rsidRPr="00EB2403" w:rsidRDefault="003029C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200000</w:t>
            </w:r>
          </w:p>
        </w:tc>
        <w:tc>
          <w:tcPr>
            <w:tcW w:w="172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3646"/>
        <w:gridCol w:w="1678"/>
        <w:gridCol w:w="1724"/>
        <w:gridCol w:w="1985"/>
      </w:tblGrid>
      <w:tr w:rsidR="00DD1E7F" w:rsidRPr="00EB2403" w:rsidTr="00542851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46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387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42851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985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542851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6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985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D953CF" w:rsidRDefault="00DD1E7F" w:rsidP="00542851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542851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C1" w:rsidRPr="00D953CF" w:rsidRDefault="003029C1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3029C1" w:rsidRPr="00EB2403" w:rsidRDefault="003029C1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3029C1" w:rsidRPr="00EB2403" w:rsidTr="00542851">
        <w:tc>
          <w:tcPr>
            <w:tcW w:w="571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Размер (в рублях) потенциально возможного к получению годового дохода на 1 квадратный метр площади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стоянки</w:t>
            </w:r>
          </w:p>
        </w:tc>
      </w:tr>
      <w:tr w:rsidR="003029C1" w:rsidRPr="00EB2403" w:rsidTr="00542851">
        <w:tc>
          <w:tcPr>
            <w:tcW w:w="571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520" w:type="dxa"/>
            <w:vAlign w:val="center"/>
          </w:tcPr>
          <w:p w:rsidR="003029C1" w:rsidRPr="00EB2403" w:rsidRDefault="003029C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3029C1" w:rsidRPr="00EB2403" w:rsidRDefault="003029C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3CF" w:rsidRDefault="00D953C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542851">
        <w:rPr>
          <w:rFonts w:ascii="Times New Roman" w:hAnsi="Times New Roman" w:cs="Times New Roman"/>
          <w:sz w:val="26"/>
          <w:szCs w:val="26"/>
        </w:rPr>
        <w:t>ТЕРСКИЙ РАЙОН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071"/>
        <w:gridCol w:w="1678"/>
        <w:gridCol w:w="1724"/>
        <w:gridCol w:w="1843"/>
      </w:tblGrid>
      <w:tr w:rsidR="00DD1E7F" w:rsidRPr="00EB2403" w:rsidTr="00542851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71" w:type="dxa"/>
            <w:vMerge w:val="restart"/>
            <w:vAlign w:val="center"/>
          </w:tcPr>
          <w:p w:rsidR="00DD1E7F" w:rsidRPr="00EB2403" w:rsidRDefault="00DD1E7F" w:rsidP="005428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45" w:type="dxa"/>
            <w:gridSpan w:val="3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542851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1" w:type="dxa"/>
            <w:vMerge/>
          </w:tcPr>
          <w:p w:rsidR="00DD1E7F" w:rsidRPr="00EB2403" w:rsidRDefault="00DD1E7F" w:rsidP="005428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3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при привлечении от 6 до 15 наемных работников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</w:t>
            </w:r>
            <w:r w:rsidR="00D953CF">
              <w:rPr>
                <w:rFonts w:ascii="Times New Roman" w:hAnsi="Times New Roman" w:cs="Times New Roman"/>
                <w:sz w:val="26"/>
                <w:szCs w:val="26"/>
              </w:rPr>
              <w:t>ндивидуальному заказу населения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</w:t>
            </w:r>
            <w:r w:rsidR="00D953CF">
              <w:rPr>
                <w:rFonts w:ascii="Times New Roman" w:hAnsi="Times New Roman" w:cs="Times New Roman"/>
                <w:sz w:val="26"/>
                <w:szCs w:val="26"/>
              </w:rPr>
              <w:t>е текстильных и меховых изделий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остеклению балконов и лоджий, нарезке стекла и зеркал,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художественной обработке стекла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Услуги, связанные с обслуживанием сельскохозяйственного производства (механизированные, агрохимические, мелиоративные,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транспортные работы)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71" w:type="dxa"/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ювелирных изделий и аналогичных изделий по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bottom w:val="single" w:sz="4" w:space="0" w:color="auto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D953C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953CF" w:rsidRPr="00EB2403" w:rsidRDefault="00D953C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953CF" w:rsidRPr="00EB2403" w:rsidRDefault="00D953C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3CF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953CF" w:rsidRPr="00EB2403" w:rsidRDefault="00D953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953CF" w:rsidRPr="00EB2403" w:rsidRDefault="00D953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3CF" w:rsidRPr="00EB2403" w:rsidRDefault="00D953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9E7FB3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9E7FB3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FB3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48203F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03F" w:rsidRPr="00EB2403" w:rsidRDefault="0048203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0411AC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542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0411AC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0411AC" w:rsidRPr="00EB2403" w:rsidTr="00542851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11AC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071"/>
        <w:gridCol w:w="1678"/>
        <w:gridCol w:w="1724"/>
        <w:gridCol w:w="1701"/>
      </w:tblGrid>
      <w:tr w:rsidR="00DD1E7F" w:rsidRPr="00EB2403" w:rsidTr="00542851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</w:p>
        </w:tc>
        <w:tc>
          <w:tcPr>
            <w:tcW w:w="407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Виды предпринимательской деятельности, в отношении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применяется патентная система налогообложения</w:t>
            </w:r>
          </w:p>
        </w:tc>
        <w:tc>
          <w:tcPr>
            <w:tcW w:w="5103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потенциально возможного к получению годового дохода в зависимости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количества обособленных объектов (площадей), рублей</w:t>
            </w:r>
          </w:p>
        </w:tc>
      </w:tr>
      <w:tr w:rsidR="00DD1E7F" w:rsidRPr="00EB2403" w:rsidTr="00542851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701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1" w:type="dxa"/>
          </w:tcPr>
          <w:p w:rsidR="009E7FB3" w:rsidRPr="00EB2403" w:rsidRDefault="009E7FB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310000</w:t>
            </w:r>
          </w:p>
        </w:tc>
        <w:tc>
          <w:tcPr>
            <w:tcW w:w="1701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390000</w:t>
            </w:r>
          </w:p>
        </w:tc>
      </w:tr>
      <w:tr w:rsidR="009E7FB3" w:rsidRPr="00EB2403" w:rsidTr="00542851">
        <w:tc>
          <w:tcPr>
            <w:tcW w:w="460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</w:tcPr>
          <w:p w:rsidR="009E7FB3" w:rsidRPr="00EB2403" w:rsidRDefault="009E7FB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724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701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842"/>
      </w:tblGrid>
      <w:tr w:rsidR="00DD1E7F" w:rsidRPr="00EB2403" w:rsidTr="00D953CF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44" w:type="dxa"/>
            <w:gridSpan w:val="3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D953CF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D953CF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210000</w:t>
            </w:r>
          </w:p>
        </w:tc>
        <w:tc>
          <w:tcPr>
            <w:tcW w:w="172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262000</w:t>
            </w:r>
          </w:p>
        </w:tc>
        <w:tc>
          <w:tcPr>
            <w:tcW w:w="18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D953CF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953CF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DD1E7F" w:rsidRPr="00EB2403" w:rsidTr="00542851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 xml:space="preserve">дача в аренду (наем) собственных или 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7FB3" w:rsidRPr="00E21F18" w:rsidRDefault="009E7FB3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9E7FB3" w:rsidRPr="00EB2403" w:rsidRDefault="009E7FB3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9E7FB3" w:rsidRPr="00EB2403" w:rsidTr="00542851">
        <w:tc>
          <w:tcPr>
            <w:tcW w:w="571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E21F18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предпринимательской деятельности, в отношении которых применяется патентная система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налогообл</w:t>
            </w:r>
            <w:proofErr w:type="spellEnd"/>
          </w:p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ожения</w:t>
            </w:r>
            <w:proofErr w:type="spellEnd"/>
          </w:p>
        </w:tc>
        <w:tc>
          <w:tcPr>
            <w:tcW w:w="3628" w:type="dxa"/>
            <w:vAlign w:val="center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9E7FB3" w:rsidRPr="00EB2403" w:rsidTr="00542851">
        <w:tc>
          <w:tcPr>
            <w:tcW w:w="571" w:type="dxa"/>
          </w:tcPr>
          <w:p w:rsidR="009E7FB3" w:rsidRPr="00EB2403" w:rsidRDefault="009E7FB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9E7FB3" w:rsidRPr="00EB2403" w:rsidRDefault="009E7FB3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9E7FB3" w:rsidRPr="00EB2403" w:rsidRDefault="000411A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E7FB3" w:rsidRPr="00EB240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9E7FB3" w:rsidRPr="00EB2403" w:rsidRDefault="009E7FB3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61DD8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E21F18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42851">
        <w:rPr>
          <w:rFonts w:ascii="Times New Roman" w:hAnsi="Times New Roman" w:cs="Times New Roman"/>
          <w:sz w:val="26"/>
          <w:szCs w:val="26"/>
        </w:rPr>
        <w:t>КОВДОРСКИЙ РАЙОН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842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44" w:type="dxa"/>
            <w:gridSpan w:val="3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при привлечении от 6 до 15 наемных работников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носильщиков на железнодорожных вокзалах, автовокзалах, аэровокзалах, в аэропортах, морских, речных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портах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177500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355000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575000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575000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152500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325000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512500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Резка, обработка и отделка камня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памятников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393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FE5581" w:rsidRPr="00EB2403" w:rsidTr="00E21F18">
        <w:tc>
          <w:tcPr>
            <w:tcW w:w="460" w:type="dxa"/>
            <w:tcBorders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1E3273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3273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1E327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услуг по ковке, прессованию, объемной и листовой штамповке 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E21F18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оказываемые через объекты организации общественного питания, не имеющие зала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21F18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542851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4667D3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1878</w:t>
            </w:r>
          </w:p>
        </w:tc>
      </w:tr>
      <w:tr w:rsidR="00B06ED7" w:rsidRPr="00EB2403" w:rsidTr="00542851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2796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E5581" w:rsidRPr="00E21F18" w:rsidRDefault="00FE5581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FE5581" w:rsidRPr="00EB2403" w:rsidRDefault="00FE5581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FE5581" w:rsidRPr="00EB2403" w:rsidTr="00542851">
        <w:tc>
          <w:tcPr>
            <w:tcW w:w="571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FE5581" w:rsidRPr="00EB2403" w:rsidTr="00542851">
        <w:tc>
          <w:tcPr>
            <w:tcW w:w="571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FE5581" w:rsidRPr="00EB2403" w:rsidRDefault="00FE5581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FE558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581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851" w:rsidRDefault="00542851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4667D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42851">
        <w:rPr>
          <w:rFonts w:ascii="Times New Roman" w:hAnsi="Times New Roman" w:cs="Times New Roman"/>
          <w:sz w:val="26"/>
          <w:szCs w:val="26"/>
        </w:rPr>
        <w:t>ЛОВОЗЕРСКИЙ РАЙОН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привлечении от 6 до 15 наемных работников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FE5581" w:rsidRPr="00EB2403" w:rsidTr="00E21F18">
        <w:tc>
          <w:tcPr>
            <w:tcW w:w="460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5" w:type="dxa"/>
          </w:tcPr>
          <w:p w:rsidR="00FE5581" w:rsidRPr="00EB2403" w:rsidRDefault="00FE558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FE5581" w:rsidRPr="00EB2403" w:rsidRDefault="00FE558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3D606A" w:rsidRPr="00EB2403" w:rsidTr="00E21F18">
        <w:tc>
          <w:tcPr>
            <w:tcW w:w="460" w:type="dxa"/>
          </w:tcPr>
          <w:p w:rsidR="003D606A" w:rsidRPr="00EB2403" w:rsidRDefault="003D606A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95" w:type="dxa"/>
          </w:tcPr>
          <w:p w:rsidR="003D606A" w:rsidRPr="00EB2403" w:rsidRDefault="003D606A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3D606A" w:rsidRPr="00EB2403" w:rsidRDefault="003D606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3D606A" w:rsidRPr="00EB2403" w:rsidRDefault="003D606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3D606A" w:rsidRPr="00EB2403" w:rsidRDefault="003D606A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производству монтажных, электромонтажных,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санитарно-технических и сварочных работ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177500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355000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475000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512500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267500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537500</w:t>
            </w:r>
          </w:p>
        </w:tc>
      </w:tr>
      <w:tr w:rsidR="00E046BE" w:rsidRPr="00EB2403" w:rsidTr="00E21F18">
        <w:tc>
          <w:tcPr>
            <w:tcW w:w="460" w:type="dxa"/>
            <w:tcBorders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социальных услуг без обеспечения проживания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E046BE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046BE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574041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574041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74041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574041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405000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575000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оказываемые через объекты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общественного питания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Таблица N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71"/>
        <w:gridCol w:w="1678"/>
        <w:gridCol w:w="1724"/>
        <w:gridCol w:w="1799"/>
      </w:tblGrid>
      <w:tr w:rsidR="00DD1E7F" w:rsidRPr="00EB2403" w:rsidTr="002225CF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7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01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2225CF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79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2225CF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1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72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9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21F18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21F18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461DD8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2225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461DD8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B06ED7" w:rsidRPr="00EB2403" w:rsidTr="00461DD8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6BE" w:rsidRPr="00542851" w:rsidRDefault="00E046BE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42851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542851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E046BE" w:rsidRPr="00EB2403" w:rsidRDefault="00E046BE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E046BE" w:rsidRPr="00EB2403" w:rsidTr="00461DD8">
        <w:tc>
          <w:tcPr>
            <w:tcW w:w="571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E046BE" w:rsidRPr="00EB2403" w:rsidTr="00461DD8">
        <w:tc>
          <w:tcPr>
            <w:tcW w:w="571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378" w:type="dxa"/>
            <w:vAlign w:val="center"/>
          </w:tcPr>
          <w:p w:rsidR="00E046BE" w:rsidRPr="00EB2403" w:rsidRDefault="00E046BE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E046BE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46BE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F18" w:rsidRDefault="00E21F18" w:rsidP="0054285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E21F18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42851">
        <w:rPr>
          <w:rFonts w:ascii="Times New Roman" w:hAnsi="Times New Roman" w:cs="Times New Roman"/>
          <w:sz w:val="26"/>
          <w:szCs w:val="26"/>
        </w:rPr>
        <w:t>ЗАТО Г. СЕВЕРОМОРСК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071"/>
        <w:gridCol w:w="1678"/>
        <w:gridCol w:w="1724"/>
        <w:gridCol w:w="1843"/>
      </w:tblGrid>
      <w:tr w:rsidR="00DD1E7F" w:rsidRPr="00EB2403" w:rsidTr="00E21F18">
        <w:tc>
          <w:tcPr>
            <w:tcW w:w="460" w:type="dxa"/>
            <w:vMerge w:val="restart"/>
            <w:vAlign w:val="center"/>
          </w:tcPr>
          <w:p w:rsidR="00DD1E7F" w:rsidRPr="0001537D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537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07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45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E21F1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3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при привлечении от 6 до 15 наемных работников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71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E046BE" w:rsidRPr="00EB2403" w:rsidTr="00E21F18">
        <w:tc>
          <w:tcPr>
            <w:tcW w:w="460" w:type="dxa"/>
          </w:tcPr>
          <w:p w:rsidR="00E046BE" w:rsidRPr="00EB2403" w:rsidRDefault="00E046BE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71" w:type="dxa"/>
          </w:tcPr>
          <w:p w:rsidR="00E046BE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E046BE" w:rsidRPr="00EB2403" w:rsidRDefault="00E046BE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обрядов (свадеб, юбилеев), в том числе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музыкальное сопровождение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47458F" w:rsidRPr="00EB2403" w:rsidTr="00E21F18">
        <w:tc>
          <w:tcPr>
            <w:tcW w:w="46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071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компьютерного программного обеспечения, в том числе системного программного обеспечения, приложений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843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</w:tr>
      <w:tr w:rsidR="0047458F" w:rsidRPr="00EB2403" w:rsidTr="00E21F18">
        <w:tc>
          <w:tcPr>
            <w:tcW w:w="460" w:type="dxa"/>
            <w:tcBorders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66052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052" w:rsidRPr="00EB2403" w:rsidRDefault="00D66052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47458F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D7F2C" w:rsidRPr="00EB2403" w:rsidTr="00E21F18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2851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644"/>
      </w:tblGrid>
      <w:tr w:rsidR="00DD1E7F" w:rsidRPr="00EB2403" w:rsidTr="00461DD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Виды предпринимательской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деятельности, в отношении которых применяется патентная система налогообложения</w:t>
            </w:r>
          </w:p>
        </w:tc>
        <w:tc>
          <w:tcPr>
            <w:tcW w:w="504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потенциально возможного к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461DD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47458F" w:rsidRPr="00EB2403" w:rsidTr="00461DD8">
        <w:tc>
          <w:tcPr>
            <w:tcW w:w="460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405000</w:t>
            </w:r>
          </w:p>
        </w:tc>
        <w:tc>
          <w:tcPr>
            <w:tcW w:w="164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575000</w:t>
            </w:r>
          </w:p>
        </w:tc>
      </w:tr>
      <w:tr w:rsidR="0047458F" w:rsidRPr="00EB2403" w:rsidTr="00461DD8">
        <w:tc>
          <w:tcPr>
            <w:tcW w:w="460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</w:tcPr>
          <w:p w:rsidR="0047458F" w:rsidRPr="00EB2403" w:rsidRDefault="0047458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230000</w:t>
            </w:r>
          </w:p>
        </w:tc>
        <w:tc>
          <w:tcPr>
            <w:tcW w:w="172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405000</w:t>
            </w:r>
          </w:p>
        </w:tc>
        <w:tc>
          <w:tcPr>
            <w:tcW w:w="1644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575000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F397E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930"/>
        <w:gridCol w:w="1678"/>
        <w:gridCol w:w="1865"/>
        <w:gridCol w:w="1843"/>
      </w:tblGrid>
      <w:tr w:rsidR="00DD1E7F" w:rsidRPr="00EB2403" w:rsidTr="00461DD8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38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461DD8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865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3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461DD8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865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01537D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1537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1537D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B2511F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2225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 xml:space="preserve">Размер (в рублях) потенциально возможного к получению годового дохода на 1 квадратный метр площади, </w:t>
            </w:r>
            <w:r w:rsidRPr="00466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сдаваемой в аренду (наем), но не превышающий 5000000 рублей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3750</w:t>
            </w:r>
          </w:p>
        </w:tc>
      </w:tr>
    </w:tbl>
    <w:p w:rsidR="002225CF" w:rsidRDefault="002225CF" w:rsidP="00DC2E80">
      <w:pPr>
        <w:pStyle w:val="ConsPlusTitle"/>
        <w:spacing w:before="280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47458F" w:rsidRPr="0001537D" w:rsidRDefault="0047458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1537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1537D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47458F" w:rsidRPr="00EB2403" w:rsidRDefault="0047458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47458F" w:rsidRPr="00EB2403" w:rsidTr="00B2511F">
        <w:tc>
          <w:tcPr>
            <w:tcW w:w="571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47458F" w:rsidRPr="00EB2403" w:rsidTr="00B2511F">
        <w:tc>
          <w:tcPr>
            <w:tcW w:w="571" w:type="dxa"/>
          </w:tcPr>
          <w:p w:rsidR="0047458F" w:rsidRPr="00EB2403" w:rsidRDefault="004745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47458F" w:rsidRPr="00EB2403" w:rsidRDefault="0047458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47458F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458F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DD1E7F" w:rsidP="00DC2E8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01537D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 НА ТЕРРИТОРИИ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B2511F">
        <w:rPr>
          <w:rFonts w:ascii="Times New Roman" w:hAnsi="Times New Roman" w:cs="Times New Roman"/>
          <w:sz w:val="26"/>
          <w:szCs w:val="26"/>
        </w:rPr>
        <w:t>ЗАТО Г. ЗАОЗЕРСК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01537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01537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1500000 </w:t>
            </w:r>
          </w:p>
        </w:tc>
      </w:tr>
      <w:tr w:rsidR="0001537D" w:rsidRPr="00EB2403" w:rsidTr="0001537D">
        <w:tc>
          <w:tcPr>
            <w:tcW w:w="460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95" w:type="dxa"/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400000 </w:t>
            </w:r>
          </w:p>
        </w:tc>
        <w:tc>
          <w:tcPr>
            <w:tcW w:w="1644" w:type="dxa"/>
          </w:tcPr>
          <w:p w:rsidR="0001537D" w:rsidRDefault="0001537D" w:rsidP="0093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750000 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2510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2510D" w:rsidRPr="00EB2403" w:rsidTr="0001537D">
        <w:tc>
          <w:tcPr>
            <w:tcW w:w="460" w:type="dxa"/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95" w:type="dxa"/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  <w:tc>
          <w:tcPr>
            <w:tcW w:w="1644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2510D" w:rsidRPr="00EB2403" w:rsidTr="0001537D">
        <w:tc>
          <w:tcPr>
            <w:tcW w:w="460" w:type="dxa"/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195" w:type="dxa"/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c>
          <w:tcPr>
            <w:tcW w:w="460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2510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2510D" w:rsidRPr="00EB2403" w:rsidRDefault="0002510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2510D" w:rsidRPr="00EB2403" w:rsidRDefault="0002510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537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537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01537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37D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01537D" w:rsidRPr="00EB2403" w:rsidRDefault="0001537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2D7F2C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Посреднические услуги по оформлению заказов на 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D7F2C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2D7F2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1537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071"/>
        <w:gridCol w:w="1678"/>
        <w:gridCol w:w="1724"/>
        <w:gridCol w:w="1644"/>
      </w:tblGrid>
      <w:tr w:rsidR="00DD1E7F" w:rsidRPr="00EB2403" w:rsidTr="0002510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71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04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02510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1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1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900000</w:t>
            </w:r>
          </w:p>
        </w:tc>
        <w:tc>
          <w:tcPr>
            <w:tcW w:w="172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общественного питания, оказываемые через объекты организации общественного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питания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900000</w:t>
            </w:r>
          </w:p>
        </w:tc>
        <w:tc>
          <w:tcPr>
            <w:tcW w:w="172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799"/>
      </w:tblGrid>
      <w:tr w:rsidR="00DD1E7F" w:rsidRPr="00EB2403" w:rsidTr="00B2511F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121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B2511F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799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B2511F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799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02510D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DD1E7F" w:rsidRPr="00EB2403" w:rsidTr="00B2511F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2225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0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BCD" w:rsidRPr="0002510D" w:rsidRDefault="00010BCD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010BCD" w:rsidRPr="00EB2403" w:rsidRDefault="00010BC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520"/>
        <w:gridCol w:w="3628"/>
      </w:tblGrid>
      <w:tr w:rsidR="00010BCD" w:rsidRPr="00EB2403" w:rsidTr="00B2511F">
        <w:tc>
          <w:tcPr>
            <w:tcW w:w="571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0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010BCD" w:rsidRPr="00EB2403" w:rsidTr="00B2511F">
        <w:tc>
          <w:tcPr>
            <w:tcW w:w="571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0" w:type="dxa"/>
            <w:vAlign w:val="center"/>
          </w:tcPr>
          <w:p w:rsidR="00010BCD" w:rsidRPr="00EB2403" w:rsidRDefault="00010BCD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стоянок для транспортных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</w:t>
            </w:r>
          </w:p>
        </w:tc>
        <w:tc>
          <w:tcPr>
            <w:tcW w:w="3628" w:type="dxa"/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10BCD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010BCD" w:rsidRPr="00EB2403" w:rsidRDefault="00010BCD" w:rsidP="009376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B2511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 КОТОРЫХ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B2511F">
        <w:rPr>
          <w:rFonts w:ascii="Times New Roman" w:hAnsi="Times New Roman" w:cs="Times New Roman"/>
          <w:sz w:val="26"/>
          <w:szCs w:val="26"/>
        </w:rPr>
        <w:t>ЗАТО ПОС. ВИДЯЕВО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02510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02510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и пошив швейных, меховых и кожаных изделий, головных уборов и изделий из текстильной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галантереи, ремонт, пошив и 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остеклению балконов и лоджий, нарезке стекла и зеркал,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художественной обработке стекла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 тары и пригодных для вторичного использования материалов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Услуги, связанные со сбытом сельскохозяйственной продукции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уходу за престарелыми и инвалидами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c>
          <w:tcPr>
            <w:tcW w:w="460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щипаной шерсти, сырых шкур и кож крупного рогатого скота, животных семейств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B2511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2511F" w:rsidRPr="00EB2403" w:rsidRDefault="00B2511F" w:rsidP="00B25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B2511F" w:rsidRPr="00EB2403" w:rsidRDefault="00B2511F" w:rsidP="00B25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11F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B2511F" w:rsidRPr="00EB2403" w:rsidRDefault="00B2511F" w:rsidP="00B251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2511F" w:rsidRPr="00EB2403" w:rsidRDefault="00B2511F" w:rsidP="00B251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2511F" w:rsidRPr="00EB2403" w:rsidRDefault="00B2511F" w:rsidP="00B251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ремонт бондарной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  <w:tr w:rsidR="00010BCD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Посреднические услуги по оформлению заказов на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752A98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52A98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742"/>
        <w:gridCol w:w="1644"/>
      </w:tblGrid>
      <w:tr w:rsidR="00DD1E7F" w:rsidRPr="00EB2403" w:rsidTr="00B2511F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064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B2511F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4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010BCD" w:rsidRPr="00EB2403" w:rsidTr="00B2511F">
        <w:tc>
          <w:tcPr>
            <w:tcW w:w="460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42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010BCD" w:rsidRPr="00EB2403" w:rsidTr="00B2511F">
        <w:tc>
          <w:tcPr>
            <w:tcW w:w="460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5" w:type="dxa"/>
          </w:tcPr>
          <w:p w:rsidR="00010BCD" w:rsidRPr="00EB2403" w:rsidRDefault="00010BCD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42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930"/>
        <w:gridCol w:w="1678"/>
        <w:gridCol w:w="1742"/>
        <w:gridCol w:w="1843"/>
      </w:tblGrid>
      <w:tr w:rsidR="00DD1E7F" w:rsidRPr="00EB2403" w:rsidTr="0002510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263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02510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742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843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02510D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42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843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02510D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02510D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02510D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02510D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06ED7" w:rsidRPr="00EB2403" w:rsidTr="0002510D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BCD" w:rsidRPr="0002510D" w:rsidRDefault="00010BCD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010BCD" w:rsidRPr="00EB2403" w:rsidRDefault="00010BC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236"/>
        <w:gridCol w:w="3628"/>
      </w:tblGrid>
      <w:tr w:rsidR="00010BCD" w:rsidRPr="00EB2403" w:rsidTr="0002510D">
        <w:tc>
          <w:tcPr>
            <w:tcW w:w="571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36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010BCD" w:rsidRPr="00EB2403" w:rsidTr="0002510D">
        <w:tc>
          <w:tcPr>
            <w:tcW w:w="571" w:type="dxa"/>
          </w:tcPr>
          <w:p w:rsidR="00010BCD" w:rsidRPr="00EB2403" w:rsidRDefault="00010BCD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6" w:type="dxa"/>
            <w:vAlign w:val="center"/>
          </w:tcPr>
          <w:p w:rsidR="00010BCD" w:rsidRPr="00EB2403" w:rsidRDefault="00010BCD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010BCD" w:rsidRPr="00EB2403" w:rsidRDefault="00752A98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0BCD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Pr="00EB2403" w:rsidRDefault="0002510D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2E80" w:rsidRDefault="00DC2E80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DD1E7F" w:rsidRPr="00EB2403" w:rsidRDefault="00DD1E7F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 Закону Мурманской области</w:t>
      </w:r>
    </w:p>
    <w:p w:rsidR="00461DD8" w:rsidRDefault="00461DD8" w:rsidP="0046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12.11.2012 № 1537-01-ЗМО</w:t>
      </w:r>
    </w:p>
    <w:p w:rsidR="00DD1E7F" w:rsidRPr="00EB2403" w:rsidRDefault="0002510D" w:rsidP="00937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7019"/>
      <w:bookmarkEnd w:id="1"/>
      <w:r w:rsidRPr="00EB2403">
        <w:rPr>
          <w:rFonts w:ascii="Times New Roman" w:hAnsi="Times New Roman" w:cs="Times New Roman"/>
          <w:sz w:val="26"/>
          <w:szCs w:val="26"/>
        </w:rPr>
        <w:t>РАЗМЕРЫ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ПОТЕНЦИАЛЬНО ВОЗМОЖНОГО К ПОЛУЧЕНИЮ ИНДИВИДУАЛЬНЫМ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ПРЕДПРИНИМАТЕЛЕМ ГОДОВОГО ДОХОДА ПО ВИДАМ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ПРЕДПРИНИМАТЕЛЬСКОЙ ДЕЯТЕЛЬНОСТИ, В ОТНОШЕНИИ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КОТОРЫХ ПРИМЕНЯЕТСЯ ПАТЕНТНАЯ СИСТЕМА НАЛОГООБЛОЖЕНИЯ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>НА ТЕРРИТОРИИ МУНИЦИПАЛЬНЫХ ОБРАЗОВАНИЙ</w:t>
      </w:r>
    </w:p>
    <w:p w:rsidR="00DD1E7F" w:rsidRPr="00EB2403" w:rsidRDefault="00DD1E7F" w:rsidP="00937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2511F">
        <w:rPr>
          <w:rFonts w:ascii="Times New Roman" w:hAnsi="Times New Roman" w:cs="Times New Roman"/>
          <w:sz w:val="26"/>
          <w:szCs w:val="26"/>
        </w:rPr>
        <w:t xml:space="preserve">ЗАТО АЛЕКСАНДРОВСК </w:t>
      </w:r>
      <w:r w:rsidR="00B06ED7">
        <w:rPr>
          <w:rFonts w:ascii="Times New Roman" w:hAnsi="Times New Roman" w:cs="Times New Roman"/>
          <w:sz w:val="26"/>
          <w:szCs w:val="26"/>
        </w:rPr>
        <w:t>и ЗАТО ОСТРОВНОЙ</w:t>
      </w:r>
    </w:p>
    <w:p w:rsidR="00DD1E7F" w:rsidRPr="00EB2403" w:rsidRDefault="00DD1E7F" w:rsidP="00937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1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02510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02510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 и пошив швейных, меховых и кожаных изделий, головных уборов и изделий из текстильной галантереи, ремонт, пошив и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вязание трикотажных изделий по индивидуальному заказу населения;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Ремонт, чистка, окраска и пошив обуви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Парикмахерские и косметические услуги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Стирка, химическая чистка и крашение текстильных и меховых изделий;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мебели и предметов домашнего обихода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области фотографии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Ремонт, техническое обслуживание автотранспортных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</w:tcPr>
          <w:p w:rsidR="001D79BC" w:rsidRPr="00EB2403" w:rsidRDefault="001D79BC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присмотру и уходу за детьми и больными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тары и пригодных для вторичного использования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материалов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ветеринарная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ювелирных изделий, бижутерии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Чеканка и гравировка ювелирных изделий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физической культуре и спорту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платных туалетов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Занятие медицинской деятельностью или фармацевтической деятельностью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«Об обращении лекарственных средств»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прокату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экскурсионные и туристические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Организация похорон и предоставление связанных с ними услуг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уличных патрулей, охранников, сторожей и вахтеров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133000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фруктов и овощей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молочной продукции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Растениеводство, услуги в области растениеводства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Лесоводство и прочая лесохозяйственная деятельность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письменному и устному переводу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по уходу за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престарелыми и инвалидами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Резка, обработка и отделка камня для памятников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195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1D79BC" w:rsidRPr="00EB2403" w:rsidTr="0002510D">
        <w:tc>
          <w:tcPr>
            <w:tcW w:w="460" w:type="dxa"/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масел и жиров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Разработка строительных проектов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специализированная в области дизайна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Подметание улиц и уборка снега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по благоустройству ландшафта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по фотокопированию и подготовке документов и прочая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специализированная вспомогательная деятельность по обеспечению деятельности офиса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A4520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A4520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валяной обуви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0A4520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сельскохозяйственного инвентаря из материла заказчика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A4520" w:rsidRPr="00EB2403" w:rsidRDefault="000A4520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игрушек и подобных им изделий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Ремонт спортивного и туристического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Сборка и ремонт очков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автосифонов</w:t>
            </w:r>
            <w:proofErr w:type="spellEnd"/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уходу за домашними животными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дошкольное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культуры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D79BC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1D79BC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художественного творчества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79BC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зрелищно-развлекательная прочая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 xml:space="preserve">Посреднические услуги по оформлению заказов на </w:t>
            </w: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обслуживание транспортом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вне магазинов, палаток, рынков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по временному размещению и проживанию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DC5C8F" w:rsidRPr="00EB2403" w:rsidTr="0002510D">
        <w:tblPrEx>
          <w:tblBorders>
            <w:insideH w:val="nil"/>
          </w:tblBorders>
        </w:tblPrEx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5C8F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3930"/>
        <w:gridCol w:w="1678"/>
        <w:gridCol w:w="1724"/>
        <w:gridCol w:w="1644"/>
      </w:tblGrid>
      <w:tr w:rsidR="00DD1E7F" w:rsidRPr="00EB2403" w:rsidTr="00B2511F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3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504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количества обособленных объектов (площадей), рублей</w:t>
            </w:r>
          </w:p>
        </w:tc>
      </w:tr>
      <w:tr w:rsidR="00DD1E7F" w:rsidRPr="00EB2403" w:rsidTr="00B2511F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1 обособленном объекте (площади)</w:t>
            </w:r>
          </w:p>
        </w:tc>
        <w:tc>
          <w:tcPr>
            <w:tcW w:w="172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2 до 4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количестве обособленных объектов (площадей) от 5 и более</w:t>
            </w:r>
          </w:p>
        </w:tc>
      </w:tr>
      <w:tr w:rsidR="001D79BC" w:rsidRPr="00EB2403" w:rsidTr="00B2511F">
        <w:tc>
          <w:tcPr>
            <w:tcW w:w="460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</w:tcPr>
          <w:p w:rsidR="001D79BC" w:rsidRPr="00EB2403" w:rsidRDefault="001D79B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2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1D79BC" w:rsidRPr="00EB2403" w:rsidTr="00B2511F">
        <w:tc>
          <w:tcPr>
            <w:tcW w:w="460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</w:tcPr>
          <w:p w:rsidR="001D79BC" w:rsidRPr="00EB2403" w:rsidRDefault="001D79BC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678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600000</w:t>
            </w:r>
          </w:p>
        </w:tc>
        <w:tc>
          <w:tcPr>
            <w:tcW w:w="172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644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10D" w:rsidRDefault="0002510D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1E7F" w:rsidRPr="00EB2403" w:rsidRDefault="00DD1E7F" w:rsidP="009376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240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sz w:val="26"/>
          <w:szCs w:val="26"/>
        </w:rPr>
        <w:t>№</w:t>
      </w:r>
      <w:r w:rsidRPr="00EB240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0"/>
        <w:gridCol w:w="4195"/>
        <w:gridCol w:w="1678"/>
        <w:gridCol w:w="1644"/>
        <w:gridCol w:w="1644"/>
      </w:tblGrid>
      <w:tr w:rsidR="00DD1E7F" w:rsidRPr="00EB2403" w:rsidTr="0002510D">
        <w:tc>
          <w:tcPr>
            <w:tcW w:w="460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4966" w:type="dxa"/>
            <w:gridSpan w:val="3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потенциально возможного к получению годового дохода в зависимости от средней численности наемных работников за налоговый период, рублей</w:t>
            </w:r>
          </w:p>
        </w:tc>
      </w:tr>
      <w:tr w:rsidR="00DD1E7F" w:rsidRPr="00EB2403" w:rsidTr="0002510D">
        <w:tc>
          <w:tcPr>
            <w:tcW w:w="460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vMerge/>
          </w:tcPr>
          <w:p w:rsidR="00DD1E7F" w:rsidRPr="00EB2403" w:rsidRDefault="00DD1E7F" w:rsidP="009376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без привлечения наемных работников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до 5 наемных работников включительно</w:t>
            </w:r>
          </w:p>
        </w:tc>
        <w:tc>
          <w:tcPr>
            <w:tcW w:w="1644" w:type="dxa"/>
            <w:vAlign w:val="center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при привлечении от 6 до 15 наемных работников включительно</w:t>
            </w:r>
          </w:p>
        </w:tc>
      </w:tr>
      <w:tr w:rsidR="00DD1E7F" w:rsidRPr="00EB2403" w:rsidTr="0002510D">
        <w:tc>
          <w:tcPr>
            <w:tcW w:w="460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5" w:type="dxa"/>
          </w:tcPr>
          <w:p w:rsidR="00DD1E7F" w:rsidRPr="00EB2403" w:rsidRDefault="00DD1E7F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1644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</w:tbl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6ED7" w:rsidRDefault="00B06ED7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D1E7F" w:rsidRPr="0002510D" w:rsidRDefault="00DD1E7F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378"/>
        <w:gridCol w:w="3628"/>
      </w:tblGrid>
      <w:tr w:rsidR="00DD1E7F" w:rsidRPr="00EB2403" w:rsidTr="00B2511F">
        <w:tc>
          <w:tcPr>
            <w:tcW w:w="571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8" w:type="dxa"/>
          </w:tcPr>
          <w:p w:rsidR="00DD1E7F" w:rsidRPr="00EB2403" w:rsidRDefault="00DD1E7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DD1E7F" w:rsidRPr="00EB2403" w:rsidRDefault="002225C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7D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площади, сдаваемой в аренду (наем), но не превышающий 5000000 рублей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С</w:t>
            </w:r>
            <w:r w:rsidRPr="00B97B2E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дача в аренду (наем) собственных ил</w:t>
            </w:r>
            <w:r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и арендованных жилых помещений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06ED7" w:rsidRPr="00EB2403" w:rsidTr="00B2511F">
        <w:tc>
          <w:tcPr>
            <w:tcW w:w="571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8" w:type="dxa"/>
            <w:vAlign w:val="center"/>
          </w:tcPr>
          <w:p w:rsidR="00B06ED7" w:rsidRPr="00EB2403" w:rsidRDefault="00B06ED7" w:rsidP="00B06E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ED7">
              <w:rPr>
                <w:rFonts w:ascii="Times New Roman" w:hAnsi="Times New Roman" w:cs="Times New Roman"/>
                <w:sz w:val="26"/>
                <w:szCs w:val="26"/>
              </w:rPr>
              <w:t>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628" w:type="dxa"/>
          </w:tcPr>
          <w:p w:rsidR="00B06ED7" w:rsidRPr="00EB2403" w:rsidRDefault="00B06ED7" w:rsidP="00B06E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2460</w:t>
            </w:r>
          </w:p>
        </w:tc>
      </w:tr>
    </w:tbl>
    <w:p w:rsidR="001D79BC" w:rsidRPr="0002510D" w:rsidRDefault="001D79BC" w:rsidP="0093760A">
      <w:pPr>
        <w:pStyle w:val="ConsPlusTitle"/>
        <w:spacing w:before="28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 w:rsidR="00B2511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2510D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</w:p>
    <w:p w:rsidR="001D79BC" w:rsidRPr="00EB2403" w:rsidRDefault="001D79BC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5236"/>
        <w:gridCol w:w="3628"/>
      </w:tblGrid>
      <w:tr w:rsidR="001D79BC" w:rsidRPr="00EB2403" w:rsidTr="0002510D">
        <w:tc>
          <w:tcPr>
            <w:tcW w:w="571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36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628" w:type="dxa"/>
            <w:vAlign w:val="center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Размер (в рублях) потенциально возможного к получению годового дохода на 1 квадратный метр площади стоянки</w:t>
            </w:r>
          </w:p>
        </w:tc>
      </w:tr>
      <w:tr w:rsidR="001D79BC" w:rsidRPr="00EB2403" w:rsidTr="0002510D">
        <w:tc>
          <w:tcPr>
            <w:tcW w:w="571" w:type="dxa"/>
          </w:tcPr>
          <w:p w:rsidR="001D79BC" w:rsidRPr="00EB2403" w:rsidRDefault="001D79BC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6" w:type="dxa"/>
            <w:vAlign w:val="center"/>
          </w:tcPr>
          <w:p w:rsidR="001D79BC" w:rsidRPr="00EB2403" w:rsidRDefault="001D79BC" w:rsidP="009376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403">
              <w:rPr>
                <w:rFonts w:ascii="Times New Roman" w:hAnsi="Times New Roman" w:cs="Times New Roman"/>
                <w:sz w:val="26"/>
                <w:szCs w:val="26"/>
              </w:rPr>
              <w:t>Деятельность стоянок для транспортных средств</w:t>
            </w:r>
          </w:p>
        </w:tc>
        <w:tc>
          <w:tcPr>
            <w:tcW w:w="3628" w:type="dxa"/>
          </w:tcPr>
          <w:p w:rsidR="001D79BC" w:rsidRPr="00EB2403" w:rsidRDefault="00DC5C8F" w:rsidP="00937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D79BC" w:rsidRPr="00EB240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DD1E7F" w:rsidRPr="00EB2403" w:rsidRDefault="002225CF" w:rsidP="002225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D1E7F" w:rsidRPr="00EB2403" w:rsidRDefault="00DD1E7F" w:rsidP="00937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937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2511F" w:rsidRDefault="00B2511F" w:rsidP="002225C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2511F" w:rsidSect="0093760A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B95"/>
    <w:multiLevelType w:val="hybridMultilevel"/>
    <w:tmpl w:val="BEDED96E"/>
    <w:lvl w:ilvl="0" w:tplc="36C0D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E7F"/>
    <w:rsid w:val="00010BCD"/>
    <w:rsid w:val="0001537D"/>
    <w:rsid w:val="0002510D"/>
    <w:rsid w:val="00040EB9"/>
    <w:rsid w:val="000411AC"/>
    <w:rsid w:val="00046E25"/>
    <w:rsid w:val="00065E5E"/>
    <w:rsid w:val="00091C8F"/>
    <w:rsid w:val="000A4520"/>
    <w:rsid w:val="00131E27"/>
    <w:rsid w:val="001524B6"/>
    <w:rsid w:val="001D79BC"/>
    <w:rsid w:val="001E2119"/>
    <w:rsid w:val="001E3273"/>
    <w:rsid w:val="002225CF"/>
    <w:rsid w:val="00281263"/>
    <w:rsid w:val="002B3408"/>
    <w:rsid w:val="002D7F2C"/>
    <w:rsid w:val="002E3411"/>
    <w:rsid w:val="003029C1"/>
    <w:rsid w:val="00372F25"/>
    <w:rsid w:val="003A0DE9"/>
    <w:rsid w:val="003D4AC1"/>
    <w:rsid w:val="003D606A"/>
    <w:rsid w:val="00461DD8"/>
    <w:rsid w:val="004667D3"/>
    <w:rsid w:val="0047349B"/>
    <w:rsid w:val="0047458F"/>
    <w:rsid w:val="0048203F"/>
    <w:rsid w:val="00505910"/>
    <w:rsid w:val="00542851"/>
    <w:rsid w:val="00574041"/>
    <w:rsid w:val="0057412E"/>
    <w:rsid w:val="0060211C"/>
    <w:rsid w:val="006346FC"/>
    <w:rsid w:val="0067395D"/>
    <w:rsid w:val="00677447"/>
    <w:rsid w:val="00686BC7"/>
    <w:rsid w:val="00752A98"/>
    <w:rsid w:val="007563B8"/>
    <w:rsid w:val="00773ABF"/>
    <w:rsid w:val="007E5783"/>
    <w:rsid w:val="007F19FC"/>
    <w:rsid w:val="007F461B"/>
    <w:rsid w:val="00813BD8"/>
    <w:rsid w:val="008402E5"/>
    <w:rsid w:val="0087340D"/>
    <w:rsid w:val="00897028"/>
    <w:rsid w:val="008A4DD5"/>
    <w:rsid w:val="008A57D6"/>
    <w:rsid w:val="008E18F7"/>
    <w:rsid w:val="008E37D8"/>
    <w:rsid w:val="00907E53"/>
    <w:rsid w:val="0092550B"/>
    <w:rsid w:val="0093760A"/>
    <w:rsid w:val="00956EB0"/>
    <w:rsid w:val="0098118B"/>
    <w:rsid w:val="009952DC"/>
    <w:rsid w:val="009E0F53"/>
    <w:rsid w:val="009E7FB3"/>
    <w:rsid w:val="00AD0573"/>
    <w:rsid w:val="00AF00E1"/>
    <w:rsid w:val="00AF397E"/>
    <w:rsid w:val="00B059F8"/>
    <w:rsid w:val="00B06ED7"/>
    <w:rsid w:val="00B23405"/>
    <w:rsid w:val="00B2511F"/>
    <w:rsid w:val="00B56AF2"/>
    <w:rsid w:val="00BC2960"/>
    <w:rsid w:val="00BD0DB6"/>
    <w:rsid w:val="00C900FE"/>
    <w:rsid w:val="00C9405A"/>
    <w:rsid w:val="00CF3C05"/>
    <w:rsid w:val="00D05245"/>
    <w:rsid w:val="00D13027"/>
    <w:rsid w:val="00D27B7B"/>
    <w:rsid w:val="00D66052"/>
    <w:rsid w:val="00D953CF"/>
    <w:rsid w:val="00DA6551"/>
    <w:rsid w:val="00DB181F"/>
    <w:rsid w:val="00DB3884"/>
    <w:rsid w:val="00DC2827"/>
    <w:rsid w:val="00DC2E80"/>
    <w:rsid w:val="00DC5C8F"/>
    <w:rsid w:val="00DD1E7F"/>
    <w:rsid w:val="00DF28D6"/>
    <w:rsid w:val="00E046BE"/>
    <w:rsid w:val="00E11A4B"/>
    <w:rsid w:val="00E21F18"/>
    <w:rsid w:val="00E447A8"/>
    <w:rsid w:val="00E67F7A"/>
    <w:rsid w:val="00EB2403"/>
    <w:rsid w:val="00EC4757"/>
    <w:rsid w:val="00EE3AB3"/>
    <w:rsid w:val="00F8253C"/>
    <w:rsid w:val="00F840BA"/>
    <w:rsid w:val="00FB54F1"/>
    <w:rsid w:val="00FE5581"/>
    <w:rsid w:val="00F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1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1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1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1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1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1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1E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A4D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A4DD5"/>
    <w:pPr>
      <w:widowControl w:val="0"/>
      <w:numPr>
        <w:ilvl w:val="1"/>
      </w:numPr>
      <w:suppressAutoHyphens/>
      <w:autoSpaceDN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3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A4DD5"/>
    <w:rPr>
      <w:rFonts w:asciiTheme="majorHAnsi" w:eastAsiaTheme="majorEastAsia" w:hAnsiTheme="majorHAnsi" w:cstheme="majorBidi"/>
      <w:i/>
      <w:iCs/>
      <w:color w:val="5B9BD5" w:themeColor="accent1"/>
      <w:spacing w:val="15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376F466AE74B3D30F47CD06EB6A3830F013E7FFD2FC7FCAC2285A06492507D226FC5796AB2ABC2B8DFF40EA23X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9D13DD856657812341CF53350F06ABDC6656CF593FF092935BDF3659E4AD6EAE722B3674F69002D6A409E3C0Y2S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58C885FCCA35691DBFDAAD5123C658A6E5D16F2232B3AB46CF6F8ADE06D76F477334955CDDDA84295972842H8BAN" TargetMode="External"/><Relationship Id="rId5" Type="http://schemas.openxmlformats.org/officeDocument/2006/relationships/hyperlink" Target="consultantplus://offline/ref=CB2A625BC7F6EDFC1544BBACE7993CB0BB913AF891C3142EAD18CCB596E91FEDA5BB93D0C370FDCD154ECB4271B27F7DpEL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144</Pages>
  <Words>29071</Words>
  <Characters>165711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Ерасова В.В.</dc:creator>
  <cp:lastModifiedBy>FridkinaON</cp:lastModifiedBy>
  <cp:revision>2</cp:revision>
  <dcterms:created xsi:type="dcterms:W3CDTF">2020-12-22T13:03:00Z</dcterms:created>
  <dcterms:modified xsi:type="dcterms:W3CDTF">2020-12-22T13:03:00Z</dcterms:modified>
</cp:coreProperties>
</file>