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AD9B" w14:textId="77777777" w:rsidR="007340BE" w:rsidRPr="008B482E" w:rsidRDefault="007340BE" w:rsidP="007340BE">
      <w:pPr>
        <w:spacing w:after="45"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460215">
        <w:rPr>
          <w:b/>
          <w:bCs/>
          <w:color w:val="000000"/>
          <w:sz w:val="28"/>
          <w:szCs w:val="28"/>
          <w:lang w:eastAsia="ru-RU"/>
        </w:rPr>
        <w:t>Инструкция по подключению</w:t>
      </w:r>
    </w:p>
    <w:p w14:paraId="67B7D59F" w14:textId="77777777" w:rsidR="007340BE" w:rsidRDefault="007340BE" w:rsidP="007340BE">
      <w:pPr>
        <w:spacing w:after="45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входа на мероприятие</w:t>
      </w:r>
      <w:r w:rsidRPr="008B482E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на платформе </w:t>
      </w:r>
      <w:r>
        <w:rPr>
          <w:color w:val="000000"/>
          <w:sz w:val="28"/>
          <w:szCs w:val="28"/>
          <w:lang w:val="en-US" w:eastAsia="ru-RU"/>
        </w:rPr>
        <w:t>IVA</w:t>
      </w:r>
      <w:r w:rsidRPr="008B482E">
        <w:rPr>
          <w:color w:val="000000"/>
          <w:sz w:val="28"/>
          <w:szCs w:val="28"/>
          <w:lang w:eastAsia="ru-RU"/>
        </w:rPr>
        <w:t>,</w:t>
      </w:r>
      <w:r w:rsidRPr="0046021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необходимо:</w:t>
      </w:r>
    </w:p>
    <w:p w14:paraId="128B1C17" w14:textId="77777777" w:rsidR="007340BE" w:rsidRPr="00460215" w:rsidRDefault="007340BE" w:rsidP="007340BE">
      <w:pPr>
        <w:pStyle w:val="a6"/>
        <w:numPr>
          <w:ilvl w:val="0"/>
          <w:numId w:val="5"/>
        </w:numPr>
        <w:spacing w:after="45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браузере, в адресной строке указать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hyperlink r:id="rId5" w:history="1">
        <w:proofErr w:type="gramStart"/>
        <w:r w:rsidRPr="006B19C2">
          <w:rPr>
            <w:rStyle w:val="a4"/>
            <w:sz w:val="28"/>
            <w:szCs w:val="28"/>
            <w:lang w:eastAsia="ru-RU"/>
          </w:rPr>
          <w:t>https://</w:t>
        </w:r>
        <w:proofErr w:type="spellStart"/>
        <w:r w:rsidRPr="006B19C2">
          <w:rPr>
            <w:rStyle w:val="a4"/>
            <w:sz w:val="28"/>
            <w:szCs w:val="28"/>
            <w:lang w:val="en-US" w:eastAsia="ru-RU"/>
          </w:rPr>
          <w:t>iva</w:t>
        </w:r>
        <w:proofErr w:type="spellEnd"/>
        <w:r w:rsidRPr="006B19C2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Pr="006B19C2">
          <w:rPr>
            <w:rStyle w:val="a4"/>
            <w:sz w:val="28"/>
            <w:szCs w:val="28"/>
            <w:lang w:val="en-US" w:eastAsia="ru-RU"/>
          </w:rPr>
          <w:t>cbr</w:t>
        </w:r>
        <w:proofErr w:type="spellEnd"/>
        <w:r w:rsidRPr="006B19C2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Pr="006B19C2">
          <w:rPr>
            <w:rStyle w:val="a4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DC16456" w14:textId="77777777" w:rsidR="007340BE" w:rsidRPr="008B482E" w:rsidRDefault="007340BE" w:rsidP="007340BE">
      <w:pPr>
        <w:pStyle w:val="a6"/>
        <w:numPr>
          <w:ilvl w:val="0"/>
          <w:numId w:val="5"/>
        </w:num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«Подключиться к мероприятию по </w:t>
      </w:r>
      <w:r w:rsidRPr="008B482E">
        <w:rPr>
          <w:rFonts w:ascii="Times New Roman" w:hAnsi="Times New Roman"/>
          <w:color w:val="000000"/>
          <w:sz w:val="28"/>
          <w:szCs w:val="28"/>
          <w:lang w:val="en-US" w:eastAsia="ru-RU"/>
        </w:rPr>
        <w:t>ID</w:t>
      </w:r>
      <w:r w:rsidRPr="008B48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F332A1B" w14:textId="77777777" w:rsidR="007340BE" w:rsidRPr="00460215" w:rsidRDefault="007340BE" w:rsidP="007340BE">
      <w:pPr>
        <w:pStyle w:val="a6"/>
        <w:numPr>
          <w:ilvl w:val="0"/>
          <w:numId w:val="5"/>
        </w:numPr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482E">
        <w:rPr>
          <w:rFonts w:ascii="Times New Roman" w:hAnsi="Times New Roman"/>
          <w:color w:val="000000"/>
          <w:sz w:val="28"/>
          <w:szCs w:val="28"/>
          <w:lang w:eastAsia="ru-RU"/>
        </w:rPr>
        <w:t>ввести ID мероприятия для подключения</w:t>
      </w:r>
      <w:r w:rsidRPr="00DF3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62E60">
        <w:rPr>
          <w:rFonts w:ascii="Times New Roman" w:hAnsi="Times New Roman"/>
          <w:b/>
          <w:color w:val="000000"/>
          <w:sz w:val="32"/>
          <w:szCs w:val="28"/>
          <w:lang w:eastAsia="ru-RU"/>
        </w:rPr>
        <w:t>646-921-723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77C5E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</w:p>
    <w:p w14:paraId="68E3392E" w14:textId="77777777" w:rsidR="007340BE" w:rsidRPr="008B482E" w:rsidRDefault="007340BE" w:rsidP="007340BE">
      <w:pPr>
        <w:pStyle w:val="a6"/>
        <w:numPr>
          <w:ilvl w:val="0"/>
          <w:numId w:val="5"/>
        </w:num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hAnsi="Times New Roman"/>
          <w:color w:val="000000"/>
          <w:sz w:val="28"/>
          <w:szCs w:val="28"/>
          <w:lang w:eastAsia="ru-RU"/>
        </w:rPr>
        <w:t>заполнить Ф.И.О. и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B48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себе»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70157EC9" w14:textId="77777777" w:rsidR="007340BE" w:rsidRPr="00802B51" w:rsidRDefault="007340BE" w:rsidP="007340BE">
      <w:pPr>
        <w:pStyle w:val="a6"/>
        <w:numPr>
          <w:ilvl w:val="0"/>
          <w:numId w:val="5"/>
        </w:num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внизу страницы нажать «</w:t>
      </w:r>
      <w:r w:rsidRPr="008B482E">
        <w:rPr>
          <w:rFonts w:ascii="Times New Roman" w:hAnsi="Times New Roman"/>
          <w:color w:val="000000"/>
          <w:sz w:val="28"/>
          <w:szCs w:val="28"/>
          <w:lang w:eastAsia="ru-RU"/>
        </w:rPr>
        <w:t>Войти в мероприятие»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3ADE680" w14:textId="77777777" w:rsidR="007340BE" w:rsidRDefault="007340BE" w:rsidP="007340BE">
      <w:pPr>
        <w:rPr>
          <w:color w:val="000000"/>
          <w:sz w:val="28"/>
          <w:szCs w:val="28"/>
          <w:lang w:eastAsia="ru-RU"/>
        </w:rPr>
      </w:pPr>
    </w:p>
    <w:p w14:paraId="41706B2E" w14:textId="77777777" w:rsidR="007340BE" w:rsidRPr="00557059" w:rsidRDefault="007340BE" w:rsidP="007340BE">
      <w:pPr>
        <w:pStyle w:val="a9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Инструкция по подключению через мобильные устройства:</w:t>
      </w:r>
    </w:p>
    <w:p w14:paraId="10CCA3C6" w14:textId="77777777" w:rsidR="007340BE" w:rsidRPr="00557059" w:rsidRDefault="007340BE" w:rsidP="007340BE">
      <w:pPr>
        <w:pStyle w:val="a9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B3912A" w14:textId="77777777" w:rsidR="007340BE" w:rsidRPr="00557059" w:rsidRDefault="007340BE" w:rsidP="007340BE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Установите приложение «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IVA 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ВКС»;</w:t>
      </w:r>
    </w:p>
    <w:p w14:paraId="24D4AE82" w14:textId="77777777" w:rsidR="007340BE" w:rsidRPr="00557059" w:rsidRDefault="007340BE" w:rsidP="007340BE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Перейдите на вкладку «Присоединиться к мероприятию по ID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»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E377830" w14:textId="77777777" w:rsidR="007340BE" w:rsidRPr="00557059" w:rsidRDefault="007340BE" w:rsidP="007340BE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Выберите вкладку «Гость»;</w:t>
      </w:r>
    </w:p>
    <w:p w14:paraId="010A7D71" w14:textId="77777777" w:rsidR="007340BE" w:rsidRPr="00557059" w:rsidRDefault="007340BE" w:rsidP="007340BE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В поле «Введите 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ID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мероприятия» введите значение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646-921-723</w:t>
      </w:r>
    </w:p>
    <w:p w14:paraId="0A7B0DC7" w14:textId="77777777" w:rsidR="007340BE" w:rsidRPr="00557059" w:rsidRDefault="007340BE" w:rsidP="007340BE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 поле «Ваше имя» введите ФИО;</w:t>
      </w:r>
    </w:p>
    <w:p w14:paraId="2DCC47D6" w14:textId="77777777" w:rsidR="007340BE" w:rsidRPr="00DC44EE" w:rsidRDefault="007340BE" w:rsidP="007340BE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C44EE">
        <w:rPr>
          <w:rFonts w:ascii="Times New Roman" w:hAnsi="Times New Roman"/>
          <w:sz w:val="28"/>
          <w:szCs w:val="28"/>
          <w:shd w:val="clear" w:color="auto" w:fill="FFFFFF"/>
        </w:rPr>
        <w:t>В поле «URL сервера» введите значение ivavks-ep01.cbr.ru, нажмите «Войти»</w:t>
      </w:r>
      <w:bookmarkStart w:id="0" w:name="_GoBack"/>
      <w:bookmarkEnd w:id="0"/>
    </w:p>
    <w:sectPr w:rsidR="007340BE" w:rsidRPr="00DC44EE" w:rsidSect="00DC44E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aps w:val="0"/>
        <w:smallCap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  <w:caps w:val="0"/>
        <w:smallCap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1576A6"/>
    <w:multiLevelType w:val="multilevel"/>
    <w:tmpl w:val="224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4579"/>
    <w:multiLevelType w:val="hybridMultilevel"/>
    <w:tmpl w:val="BAB67B94"/>
    <w:lvl w:ilvl="0" w:tplc="51CE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727"/>
    <w:multiLevelType w:val="multilevel"/>
    <w:tmpl w:val="777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94736"/>
    <w:multiLevelType w:val="hybridMultilevel"/>
    <w:tmpl w:val="5D5649F4"/>
    <w:styleLink w:val="a"/>
    <w:lvl w:ilvl="0" w:tplc="7D5CC63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CE97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9C6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61064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E814C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72CC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69D4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68C3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0F34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AD48D7"/>
    <w:multiLevelType w:val="hybridMultilevel"/>
    <w:tmpl w:val="5D5649F4"/>
    <w:numStyleLink w:val="a"/>
  </w:abstractNum>
  <w:abstractNum w:abstractNumId="6" w15:restartNumberingAfterBreak="0">
    <w:nsid w:val="64073585"/>
    <w:multiLevelType w:val="hybridMultilevel"/>
    <w:tmpl w:val="5F7C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F"/>
    <w:rsid w:val="000039AF"/>
    <w:rsid w:val="0004292A"/>
    <w:rsid w:val="000D161F"/>
    <w:rsid w:val="00107ECE"/>
    <w:rsid w:val="00195E38"/>
    <w:rsid w:val="001C33F1"/>
    <w:rsid w:val="00291546"/>
    <w:rsid w:val="002A67D5"/>
    <w:rsid w:val="004963FE"/>
    <w:rsid w:val="005D744A"/>
    <w:rsid w:val="00683B5A"/>
    <w:rsid w:val="00686E2D"/>
    <w:rsid w:val="007340BE"/>
    <w:rsid w:val="00821238"/>
    <w:rsid w:val="008B4604"/>
    <w:rsid w:val="00925304"/>
    <w:rsid w:val="009344AF"/>
    <w:rsid w:val="00A50234"/>
    <w:rsid w:val="00AF1ADC"/>
    <w:rsid w:val="00B432A1"/>
    <w:rsid w:val="00BC786D"/>
    <w:rsid w:val="00D7310D"/>
    <w:rsid w:val="00D74537"/>
    <w:rsid w:val="00D7679A"/>
    <w:rsid w:val="00E54B5F"/>
    <w:rsid w:val="00EB21CB"/>
    <w:rsid w:val="00F156C3"/>
    <w:rsid w:val="00FB3EAF"/>
    <w:rsid w:val="00FD2B98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BD91"/>
  <w15:chartTrackingRefBased/>
  <w15:docId w15:val="{F9EF776D-D24C-476E-A534-F1018BA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4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link w:val="10"/>
    <w:uiPriority w:val="9"/>
    <w:qFormat/>
    <w:rsid w:val="00FF3FC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7453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4963FE"/>
    <w:pPr>
      <w:suppressAutoHyphens w:val="0"/>
      <w:spacing w:after="150"/>
    </w:pPr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D2B98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F3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0"/>
    <w:link w:val="a8"/>
    <w:uiPriority w:val="99"/>
    <w:rsid w:val="007340BE"/>
    <w:pPr>
      <w:tabs>
        <w:tab w:val="center" w:pos="4677"/>
        <w:tab w:val="right" w:pos="9355"/>
      </w:tabs>
      <w:suppressAutoHyphens w:val="0"/>
    </w:pPr>
    <w:rPr>
      <w:sz w:val="26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7340B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a9">
    <w:name w:val="По умолчанию"/>
    <w:rsid w:val="007340B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7340BE"/>
    <w:pPr>
      <w:numPr>
        <w:numId w:val="6"/>
      </w:numPr>
    </w:pPr>
  </w:style>
  <w:style w:type="paragraph" w:styleId="aa">
    <w:name w:val="Balloon Text"/>
    <w:basedOn w:val="a0"/>
    <w:link w:val="ab"/>
    <w:uiPriority w:val="99"/>
    <w:semiHidden/>
    <w:unhideWhenUsed/>
    <w:rsid w:val="00BC78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C78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4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Перегуда Елена Николаевна</cp:lastModifiedBy>
  <cp:revision>14</cp:revision>
  <cp:lastPrinted>2024-03-22T11:21:00Z</cp:lastPrinted>
  <dcterms:created xsi:type="dcterms:W3CDTF">2022-12-16T11:16:00Z</dcterms:created>
  <dcterms:modified xsi:type="dcterms:W3CDTF">2024-03-22T11:26:00Z</dcterms:modified>
</cp:coreProperties>
</file>